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3548" w14:textId="77777777" w:rsidR="003B724F" w:rsidRDefault="003B724F">
      <w:r>
        <w:rPr>
          <w:noProof/>
        </w:rPr>
        <w:drawing>
          <wp:inline distT="0" distB="0" distL="0" distR="0" wp14:anchorId="7C545717" wp14:editId="4A9E1859">
            <wp:extent cx="33401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18lh_heade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C0EF4" w14:textId="2E18E613" w:rsidR="00561428" w:rsidRPr="00D47351" w:rsidRDefault="007C1356">
      <w:pPr>
        <w:rPr>
          <w:b/>
          <w:sz w:val="32"/>
          <w:szCs w:val="32"/>
        </w:rPr>
      </w:pPr>
      <w:r w:rsidRPr="00D47351">
        <w:rPr>
          <w:b/>
          <w:sz w:val="32"/>
          <w:szCs w:val="32"/>
        </w:rPr>
        <w:t xml:space="preserve">Accounting </w:t>
      </w:r>
      <w:r w:rsidR="0032623B" w:rsidRPr="00D47351">
        <w:rPr>
          <w:b/>
          <w:sz w:val="32"/>
          <w:szCs w:val="32"/>
        </w:rPr>
        <w:t>Manager</w:t>
      </w:r>
    </w:p>
    <w:p w14:paraId="77F461C1" w14:textId="4287E8FD" w:rsidR="00561428" w:rsidRDefault="00415B29" w:rsidP="009F3F03">
      <w:pPr>
        <w:spacing w:line="240" w:lineRule="auto"/>
      </w:pPr>
      <w:r>
        <w:t xml:space="preserve">Organization Relationships:  </w:t>
      </w:r>
    </w:p>
    <w:p w14:paraId="73020095" w14:textId="0A0844A5" w:rsidR="00415B29" w:rsidRDefault="00415B29" w:rsidP="009F3F03">
      <w:pPr>
        <w:spacing w:line="240" w:lineRule="auto"/>
      </w:pPr>
      <w:r>
        <w:t xml:space="preserve">Reports directly to the </w:t>
      </w:r>
      <w:r w:rsidR="002074CD">
        <w:t>President/General Manager</w:t>
      </w:r>
      <w:r w:rsidR="0032623B">
        <w:t xml:space="preserve"> and Board of Directors</w:t>
      </w:r>
      <w:r w:rsidR="001E2B30">
        <w:t>.  Assists and works in conjunction with other management and administrative personnel.</w:t>
      </w:r>
    </w:p>
    <w:p w14:paraId="3827B3F5" w14:textId="285E9C5B" w:rsidR="00561428" w:rsidRDefault="00561428" w:rsidP="009F3F03">
      <w:pPr>
        <w:spacing w:line="240" w:lineRule="auto"/>
      </w:pPr>
      <w:r>
        <w:t>Hours of Work:</w:t>
      </w:r>
      <w:r w:rsidR="00415B29">
        <w:t xml:space="preserve"> </w:t>
      </w:r>
      <w:r w:rsidR="0032623B">
        <w:t xml:space="preserve"> Monday-</w:t>
      </w:r>
      <w:r w:rsidR="00AE5BCA">
        <w:t>Friday, 8am – 4pm</w:t>
      </w:r>
    </w:p>
    <w:p w14:paraId="50A10588" w14:textId="22C103AC" w:rsidR="00AE5BCA" w:rsidRDefault="00AE5BCA" w:rsidP="009F3F03">
      <w:pPr>
        <w:spacing w:line="240" w:lineRule="auto"/>
      </w:pPr>
      <w:r w:rsidRPr="002074CD">
        <w:t>This is an exempt, salaried position</w:t>
      </w:r>
    </w:p>
    <w:p w14:paraId="61ECABDF" w14:textId="21292841" w:rsidR="00561428" w:rsidRDefault="00561428" w:rsidP="009F3F03">
      <w:pPr>
        <w:spacing w:line="240" w:lineRule="auto"/>
      </w:pPr>
      <w:r>
        <w:t>Job Overview:</w:t>
      </w:r>
    </w:p>
    <w:p w14:paraId="4F917351" w14:textId="0209C480" w:rsidR="00415B29" w:rsidRDefault="00415B29" w:rsidP="009F3F03">
      <w:pPr>
        <w:spacing w:line="240" w:lineRule="auto"/>
      </w:pPr>
      <w:r>
        <w:t xml:space="preserve">The </w:t>
      </w:r>
      <w:r w:rsidR="007C1356">
        <w:t xml:space="preserve">Accounting </w:t>
      </w:r>
      <w:r w:rsidR="0032623B">
        <w:t>Manager</w:t>
      </w:r>
      <w:r w:rsidR="007C1356">
        <w:t xml:space="preserve"> responsible </w:t>
      </w:r>
      <w:r w:rsidR="0032623B">
        <w:t xml:space="preserve">for all areas relating to </w:t>
      </w:r>
      <w:r w:rsidR="00AE5BCA">
        <w:t>the accounting activities of the Corporation</w:t>
      </w:r>
      <w:r w:rsidR="009F3F03">
        <w:t>,</w:t>
      </w:r>
      <w:r w:rsidR="00AE5BCA">
        <w:t xml:space="preserve"> in accordance with GAAP, including:  oversee all A/R and A/P activities, reconciliations, payroll and payroll reporting, financial  and regulatory reporting, budgeting,  audit preparation and </w:t>
      </w:r>
      <w:r w:rsidR="0032623B">
        <w:t>developing</w:t>
      </w:r>
      <w:r w:rsidR="00AE5BCA">
        <w:t>/</w:t>
      </w:r>
      <w:r w:rsidR="0032623B">
        <w:t xml:space="preserve">maintaining accounting policy, procedures and practices  In </w:t>
      </w:r>
      <w:r w:rsidR="00FA4DE2">
        <w:t>addition,</w:t>
      </w:r>
      <w:r w:rsidR="0032623B">
        <w:t xml:space="preserve"> the Accounting Manager will </w:t>
      </w:r>
      <w:r w:rsidR="00AE5BCA">
        <w:t xml:space="preserve">supervise the </w:t>
      </w:r>
      <w:r w:rsidR="00D47351">
        <w:t>administrative</w:t>
      </w:r>
      <w:r w:rsidR="00AE5BCA">
        <w:t xml:space="preserve"> team and </w:t>
      </w:r>
      <w:r w:rsidR="0032623B">
        <w:t xml:space="preserve">be responsible for </w:t>
      </w:r>
      <w:r w:rsidR="00D47351">
        <w:t xml:space="preserve">corporate </w:t>
      </w:r>
      <w:r w:rsidR="00AE5BCA">
        <w:t>h</w:t>
      </w:r>
      <w:r w:rsidR="0032623B">
        <w:t xml:space="preserve">uman </w:t>
      </w:r>
      <w:r w:rsidR="00AE5BCA">
        <w:t>r</w:t>
      </w:r>
      <w:r w:rsidR="0032623B">
        <w:t xml:space="preserve">esource and insurance </w:t>
      </w:r>
      <w:r w:rsidR="00AE5BCA">
        <w:t>activities.</w:t>
      </w:r>
    </w:p>
    <w:p w14:paraId="1FA37F3E" w14:textId="50EEC1DC" w:rsidR="00561428" w:rsidRDefault="00CD2CD8">
      <w:r w:rsidRPr="00CD2CD8">
        <w:rPr>
          <w:b/>
          <w:bCs/>
          <w:sz w:val="24"/>
          <w:szCs w:val="24"/>
        </w:rPr>
        <w:t>KEY</w:t>
      </w:r>
      <w:r w:rsidR="00561428" w:rsidRPr="00CD2CD8">
        <w:rPr>
          <w:b/>
          <w:bCs/>
          <w:sz w:val="24"/>
          <w:szCs w:val="24"/>
        </w:rPr>
        <w:t xml:space="preserve"> DUTIES &amp; RESPONSIBILITIES</w:t>
      </w:r>
      <w:r>
        <w:t xml:space="preserve"> Include, but not limited to:</w:t>
      </w:r>
    </w:p>
    <w:p w14:paraId="3D9B2196" w14:textId="68107D50" w:rsidR="001E2B30" w:rsidRPr="00CD2CD8" w:rsidRDefault="0032623B" w:rsidP="00CD2CD8">
      <w:pPr>
        <w:spacing w:line="240" w:lineRule="auto"/>
        <w:rPr>
          <w:b/>
          <w:bCs/>
          <w:i/>
          <w:iCs/>
        </w:rPr>
      </w:pPr>
      <w:r w:rsidRPr="00CD2CD8">
        <w:rPr>
          <w:b/>
          <w:bCs/>
          <w:i/>
          <w:iCs/>
        </w:rPr>
        <w:t>Financial</w:t>
      </w:r>
      <w:r w:rsidR="001E2B30" w:rsidRPr="00CD2CD8">
        <w:rPr>
          <w:b/>
          <w:bCs/>
          <w:i/>
          <w:iCs/>
        </w:rPr>
        <w:t>:</w:t>
      </w:r>
    </w:p>
    <w:p w14:paraId="5F7EC5E2" w14:textId="658BC8EA" w:rsidR="00F2690E" w:rsidRDefault="004E5408" w:rsidP="00CD2CD8">
      <w:pPr>
        <w:pStyle w:val="ListParagraph"/>
        <w:numPr>
          <w:ilvl w:val="0"/>
          <w:numId w:val="3"/>
        </w:numPr>
        <w:spacing w:line="240" w:lineRule="auto"/>
      </w:pPr>
      <w:r>
        <w:t>Perform m</w:t>
      </w:r>
      <w:r w:rsidR="00F2690E">
        <w:t>onth</w:t>
      </w:r>
      <w:r w:rsidR="001249BA">
        <w:t>ly, quarterly</w:t>
      </w:r>
      <w:r w:rsidR="00F2690E">
        <w:t xml:space="preserve"> and end-year process</w:t>
      </w:r>
      <w:r>
        <w:t>es;</w:t>
      </w:r>
    </w:p>
    <w:p w14:paraId="3FE952BC" w14:textId="72DDB066" w:rsidR="00F2690E" w:rsidRDefault="00F2690E" w:rsidP="00CD2CD8">
      <w:pPr>
        <w:pStyle w:val="ListParagraph"/>
        <w:numPr>
          <w:ilvl w:val="0"/>
          <w:numId w:val="3"/>
        </w:numPr>
        <w:spacing w:line="240" w:lineRule="auto"/>
      </w:pPr>
      <w:r>
        <w:t>Oversee Accounts Receivable</w:t>
      </w:r>
      <w:r w:rsidR="004E5408">
        <w:t>;</w:t>
      </w:r>
    </w:p>
    <w:p w14:paraId="7197001F" w14:textId="513855E6" w:rsidR="001E2B30" w:rsidRDefault="00F2690E" w:rsidP="00CD2CD8">
      <w:pPr>
        <w:pStyle w:val="ListParagraph"/>
        <w:numPr>
          <w:ilvl w:val="0"/>
          <w:numId w:val="3"/>
        </w:numPr>
        <w:spacing w:line="240" w:lineRule="auto"/>
      </w:pPr>
      <w:r>
        <w:t>Process Accounts Payable and check runs</w:t>
      </w:r>
      <w:r w:rsidR="004E5408">
        <w:t>;</w:t>
      </w:r>
    </w:p>
    <w:p w14:paraId="4CD0CF1C" w14:textId="4A39A840" w:rsidR="00254378" w:rsidRDefault="004E5408" w:rsidP="00CD2CD8">
      <w:pPr>
        <w:pStyle w:val="ListParagraph"/>
        <w:numPr>
          <w:ilvl w:val="0"/>
          <w:numId w:val="3"/>
        </w:numPr>
        <w:spacing w:line="240" w:lineRule="auto"/>
      </w:pPr>
      <w:r>
        <w:t>M</w:t>
      </w:r>
      <w:r w:rsidR="00254378">
        <w:t>aintain Vendor files and generate 1099s as required annually</w:t>
      </w:r>
      <w:r>
        <w:t>;</w:t>
      </w:r>
    </w:p>
    <w:p w14:paraId="0F2DBC9B" w14:textId="20F86A8E" w:rsidR="00F2690E" w:rsidRDefault="00F2690E" w:rsidP="00CD2CD8">
      <w:pPr>
        <w:pStyle w:val="ListParagraph"/>
        <w:numPr>
          <w:ilvl w:val="0"/>
          <w:numId w:val="3"/>
        </w:numPr>
        <w:spacing w:line="240" w:lineRule="auto"/>
      </w:pPr>
      <w:r>
        <w:t>General Ledger</w:t>
      </w:r>
      <w:r w:rsidR="00254378">
        <w:t xml:space="preserve"> and account reconciliations</w:t>
      </w:r>
      <w:r w:rsidR="004E5408">
        <w:t>;</w:t>
      </w:r>
    </w:p>
    <w:p w14:paraId="30E6F36F" w14:textId="751C921D" w:rsidR="00F2690E" w:rsidRDefault="00F2690E" w:rsidP="00CD2CD8">
      <w:pPr>
        <w:pStyle w:val="ListParagraph"/>
        <w:numPr>
          <w:ilvl w:val="0"/>
          <w:numId w:val="3"/>
        </w:numPr>
        <w:spacing w:line="240" w:lineRule="auto"/>
      </w:pPr>
      <w:r>
        <w:t>Payroll and payroll reporting</w:t>
      </w:r>
      <w:r w:rsidR="004E5408">
        <w:t>;</w:t>
      </w:r>
    </w:p>
    <w:p w14:paraId="74B95827" w14:textId="77777777" w:rsidR="003C144E" w:rsidRDefault="00254378" w:rsidP="00CD2CD8">
      <w:pPr>
        <w:pStyle w:val="ListParagraph"/>
        <w:numPr>
          <w:ilvl w:val="0"/>
          <w:numId w:val="3"/>
        </w:numPr>
        <w:spacing w:line="240" w:lineRule="auto"/>
      </w:pPr>
      <w:r>
        <w:t>Prepare and submit quarterly Sales Tax returns</w:t>
      </w:r>
      <w:r w:rsidR="004E5408">
        <w:t>:</w:t>
      </w:r>
    </w:p>
    <w:p w14:paraId="5CF826EB" w14:textId="1EBEB908" w:rsidR="003C144E" w:rsidRDefault="003C144E" w:rsidP="00CD2CD8">
      <w:pPr>
        <w:pStyle w:val="ListParagraph"/>
        <w:numPr>
          <w:ilvl w:val="0"/>
          <w:numId w:val="3"/>
        </w:numPr>
        <w:spacing w:line="240" w:lineRule="auto"/>
      </w:pPr>
      <w:r>
        <w:t>Monitor and analyze financial accounting data;</w:t>
      </w:r>
    </w:p>
    <w:p w14:paraId="03C029A1" w14:textId="0577B8C6" w:rsidR="003B724F" w:rsidRDefault="00AE5BCA" w:rsidP="00CD2CD8">
      <w:pPr>
        <w:pStyle w:val="ListParagraph"/>
        <w:numPr>
          <w:ilvl w:val="0"/>
          <w:numId w:val="3"/>
        </w:numPr>
        <w:spacing w:line="240" w:lineRule="auto"/>
      </w:pPr>
      <w:r>
        <w:t>Monthly r</w:t>
      </w:r>
      <w:r w:rsidR="003B724F">
        <w:t>eporting to the Board of Direct</w:t>
      </w:r>
      <w:r w:rsidR="00CD2CD8">
        <w:t>ors;</w:t>
      </w:r>
    </w:p>
    <w:p w14:paraId="2E0A2D6C" w14:textId="742F3767" w:rsidR="00F2690E" w:rsidRDefault="00F2690E" w:rsidP="00CD2CD8">
      <w:pPr>
        <w:pStyle w:val="ListParagraph"/>
        <w:numPr>
          <w:ilvl w:val="0"/>
          <w:numId w:val="3"/>
        </w:numPr>
        <w:spacing w:line="240" w:lineRule="auto"/>
      </w:pPr>
      <w:r>
        <w:t>Annual budget preparation and quarterly budget r</w:t>
      </w:r>
      <w:r w:rsidR="004E5408">
        <w:t>eviews</w:t>
      </w:r>
      <w:r w:rsidR="00CD2CD8">
        <w:t>;</w:t>
      </w:r>
    </w:p>
    <w:p w14:paraId="390193E0" w14:textId="4894FF0C" w:rsidR="004E5408" w:rsidRDefault="004E5408" w:rsidP="00CD2CD8">
      <w:pPr>
        <w:pStyle w:val="ListParagraph"/>
        <w:numPr>
          <w:ilvl w:val="0"/>
          <w:numId w:val="3"/>
        </w:numPr>
        <w:spacing w:line="240" w:lineRule="auto"/>
      </w:pPr>
      <w:r>
        <w:t>Ensure quality control for all financial transactions and reporting</w:t>
      </w:r>
      <w:r w:rsidR="00CD2CD8">
        <w:t>;</w:t>
      </w:r>
    </w:p>
    <w:p w14:paraId="02290C8A" w14:textId="58AEEDB1" w:rsidR="00254378" w:rsidRDefault="00AE5BCA" w:rsidP="00CD2CD8">
      <w:pPr>
        <w:pStyle w:val="ListParagraph"/>
        <w:numPr>
          <w:ilvl w:val="0"/>
          <w:numId w:val="3"/>
        </w:numPr>
        <w:spacing w:line="240" w:lineRule="auto"/>
      </w:pPr>
      <w:r>
        <w:t>Oversee and report on</w:t>
      </w:r>
      <w:r w:rsidR="00254378">
        <w:t xml:space="preserve"> the Settlement Trust investment portfolio activities</w:t>
      </w:r>
      <w:r w:rsidR="00CD2CD8">
        <w:t>;</w:t>
      </w:r>
      <w:r w:rsidR="00254378">
        <w:t xml:space="preserve"> </w:t>
      </w:r>
    </w:p>
    <w:p w14:paraId="5BE8B970" w14:textId="49E1868D" w:rsidR="00F2690E" w:rsidRDefault="00F2690E" w:rsidP="00CD2CD8">
      <w:pPr>
        <w:pStyle w:val="ListParagraph"/>
        <w:numPr>
          <w:ilvl w:val="0"/>
          <w:numId w:val="3"/>
        </w:numPr>
        <w:spacing w:line="240" w:lineRule="auto"/>
      </w:pPr>
      <w:r>
        <w:t>Shareholder distributions and reconciliations</w:t>
      </w:r>
      <w:r w:rsidR="00CD2CD8">
        <w:t>;</w:t>
      </w:r>
    </w:p>
    <w:p w14:paraId="324878BD" w14:textId="4C216F2E" w:rsidR="00F2690E" w:rsidRDefault="00EB0F23" w:rsidP="00CD2CD8">
      <w:pPr>
        <w:pStyle w:val="ListParagraph"/>
        <w:numPr>
          <w:ilvl w:val="0"/>
          <w:numId w:val="3"/>
        </w:numPr>
        <w:spacing w:line="240" w:lineRule="auto"/>
      </w:pPr>
      <w:r>
        <w:t>Grant application and reporting;</w:t>
      </w:r>
    </w:p>
    <w:p w14:paraId="10E87513" w14:textId="26D0B96A" w:rsidR="00F2690E" w:rsidRDefault="00F2690E" w:rsidP="00CD2CD8">
      <w:pPr>
        <w:pStyle w:val="ListParagraph"/>
        <w:numPr>
          <w:ilvl w:val="0"/>
          <w:numId w:val="3"/>
        </w:numPr>
        <w:spacing w:line="240" w:lineRule="auto"/>
      </w:pPr>
      <w:r>
        <w:t xml:space="preserve">Coordinate and complete annual </w:t>
      </w:r>
      <w:r w:rsidR="002074CD">
        <w:t xml:space="preserve">financial and regulatory </w:t>
      </w:r>
      <w:r>
        <w:t>audits</w:t>
      </w:r>
      <w:r w:rsidR="00CD2CD8">
        <w:t>;</w:t>
      </w:r>
    </w:p>
    <w:p w14:paraId="7383CE49" w14:textId="28A35E8F" w:rsidR="00F2690E" w:rsidRDefault="00F2690E" w:rsidP="00CD2CD8">
      <w:pPr>
        <w:pStyle w:val="ListParagraph"/>
        <w:numPr>
          <w:ilvl w:val="0"/>
          <w:numId w:val="3"/>
        </w:numPr>
        <w:spacing w:line="240" w:lineRule="auto"/>
      </w:pPr>
      <w:r>
        <w:t xml:space="preserve">Create, improve and implement </w:t>
      </w:r>
      <w:r w:rsidR="00EB0F23">
        <w:t xml:space="preserve">financial </w:t>
      </w:r>
      <w:r>
        <w:t>policy and procedures</w:t>
      </w:r>
      <w:r w:rsidR="00CD2CD8">
        <w:t>;</w:t>
      </w:r>
    </w:p>
    <w:p w14:paraId="48A6A732" w14:textId="32C1E24D" w:rsidR="00F2690E" w:rsidRDefault="00F2690E" w:rsidP="00CD2CD8">
      <w:pPr>
        <w:pStyle w:val="ListParagraph"/>
        <w:numPr>
          <w:ilvl w:val="0"/>
          <w:numId w:val="3"/>
        </w:numPr>
        <w:spacing w:line="240" w:lineRule="auto"/>
      </w:pPr>
      <w:r>
        <w:t xml:space="preserve">Establish and maintain </w:t>
      </w:r>
      <w:r w:rsidR="004E5408">
        <w:t xml:space="preserve">accounting, human resource and insurance </w:t>
      </w:r>
      <w:r>
        <w:t>fiscal files and records</w:t>
      </w:r>
      <w:r w:rsidR="00CD2CD8">
        <w:t>.</w:t>
      </w:r>
      <w:r>
        <w:t xml:space="preserve"> </w:t>
      </w:r>
    </w:p>
    <w:p w14:paraId="5349F4AE" w14:textId="31C828AD" w:rsidR="00F2690E" w:rsidRPr="00CD2CD8" w:rsidRDefault="00F2690E" w:rsidP="00CD2CD8">
      <w:pPr>
        <w:spacing w:line="240" w:lineRule="auto"/>
        <w:rPr>
          <w:b/>
          <w:bCs/>
          <w:i/>
          <w:iCs/>
        </w:rPr>
      </w:pPr>
      <w:r w:rsidRPr="00CD2CD8">
        <w:rPr>
          <w:b/>
          <w:bCs/>
          <w:i/>
          <w:iCs/>
        </w:rPr>
        <w:t>Human Resources:</w:t>
      </w:r>
    </w:p>
    <w:p w14:paraId="66CD3A4E" w14:textId="531372DF" w:rsidR="00F2690E" w:rsidRDefault="00F2690E" w:rsidP="00CD2CD8">
      <w:pPr>
        <w:pStyle w:val="ListParagraph"/>
        <w:numPr>
          <w:ilvl w:val="0"/>
          <w:numId w:val="7"/>
        </w:numPr>
        <w:spacing w:line="240" w:lineRule="auto"/>
      </w:pPr>
      <w:r>
        <w:t>Create and maintain employee files and ensure confidentiality</w:t>
      </w:r>
      <w:r w:rsidR="00CD2CD8">
        <w:t>;</w:t>
      </w:r>
    </w:p>
    <w:p w14:paraId="368FCD37" w14:textId="6A9D5BBF" w:rsidR="00F2690E" w:rsidRDefault="00F2690E" w:rsidP="00CD2CD8">
      <w:pPr>
        <w:pStyle w:val="ListParagraph"/>
        <w:numPr>
          <w:ilvl w:val="0"/>
          <w:numId w:val="7"/>
        </w:numPr>
        <w:spacing w:line="240" w:lineRule="auto"/>
      </w:pPr>
      <w:r>
        <w:t xml:space="preserve">Assist </w:t>
      </w:r>
      <w:r w:rsidR="00EB0F23">
        <w:t xml:space="preserve">in </w:t>
      </w:r>
      <w:r>
        <w:t>hiring activities to ensure adherence State and Federal laws and SSI policy</w:t>
      </w:r>
      <w:r w:rsidR="00CD2CD8">
        <w:t>;</w:t>
      </w:r>
    </w:p>
    <w:p w14:paraId="7A1704A5" w14:textId="653AE15D" w:rsidR="00254378" w:rsidRDefault="00254378" w:rsidP="00CD2CD8">
      <w:pPr>
        <w:pStyle w:val="ListParagraph"/>
        <w:numPr>
          <w:ilvl w:val="0"/>
          <w:numId w:val="7"/>
        </w:numPr>
        <w:spacing w:line="240" w:lineRule="auto"/>
      </w:pPr>
      <w:r>
        <w:t>Process all employee</w:t>
      </w:r>
      <w:r w:rsidR="00D9766E">
        <w:t xml:space="preserve"> new hires</w:t>
      </w:r>
      <w:r w:rsidR="00981F98">
        <w:t>, evaluations</w:t>
      </w:r>
      <w:r w:rsidR="00D9766E">
        <w:t xml:space="preserve"> and terminations</w:t>
      </w:r>
      <w:r w:rsidR="00CD2CD8">
        <w:t>;</w:t>
      </w:r>
    </w:p>
    <w:p w14:paraId="528DDB8E" w14:textId="350B047E" w:rsidR="00254378" w:rsidRDefault="00254378" w:rsidP="00CD2CD8">
      <w:pPr>
        <w:pStyle w:val="ListParagraph"/>
        <w:numPr>
          <w:ilvl w:val="0"/>
          <w:numId w:val="7"/>
        </w:numPr>
        <w:spacing w:line="240" w:lineRule="auto"/>
      </w:pPr>
      <w:r>
        <w:t>Maintain and revise employee policies (Handbook)</w:t>
      </w:r>
      <w:r w:rsidR="00CD2CD8">
        <w:t>;</w:t>
      </w:r>
      <w:r>
        <w:t xml:space="preserve">  </w:t>
      </w:r>
    </w:p>
    <w:p w14:paraId="026240BD" w14:textId="02B82BA5" w:rsidR="00254378" w:rsidRDefault="00254378" w:rsidP="00CD2CD8">
      <w:pPr>
        <w:pStyle w:val="ListParagraph"/>
        <w:numPr>
          <w:ilvl w:val="0"/>
          <w:numId w:val="7"/>
        </w:numPr>
        <w:spacing w:line="240" w:lineRule="auto"/>
      </w:pPr>
      <w:r>
        <w:t>Create and revise employee job descriptions</w:t>
      </w:r>
      <w:r w:rsidR="00CD2CD8">
        <w:t>;</w:t>
      </w:r>
    </w:p>
    <w:p w14:paraId="4849D29C" w14:textId="70A17CAB" w:rsidR="00254378" w:rsidRDefault="00254378" w:rsidP="00981F98">
      <w:pPr>
        <w:spacing w:line="240" w:lineRule="auto"/>
      </w:pPr>
    </w:p>
    <w:p w14:paraId="16B560AE" w14:textId="27C2FFF6" w:rsidR="003E7601" w:rsidRPr="00CD2CD8" w:rsidRDefault="003E7601" w:rsidP="00CD2CD8">
      <w:pPr>
        <w:spacing w:line="240" w:lineRule="auto"/>
        <w:rPr>
          <w:b/>
          <w:bCs/>
          <w:i/>
          <w:iCs/>
        </w:rPr>
      </w:pPr>
      <w:r w:rsidRPr="00CD2CD8">
        <w:rPr>
          <w:b/>
          <w:bCs/>
          <w:i/>
          <w:iCs/>
        </w:rPr>
        <w:t>Other:</w:t>
      </w:r>
    </w:p>
    <w:p w14:paraId="59F593B6" w14:textId="38CF5256" w:rsidR="004E5408" w:rsidRDefault="004E5408" w:rsidP="00CD2CD8">
      <w:pPr>
        <w:pStyle w:val="ListParagraph"/>
        <w:numPr>
          <w:ilvl w:val="0"/>
          <w:numId w:val="8"/>
        </w:numPr>
        <w:spacing w:line="240" w:lineRule="auto"/>
      </w:pPr>
      <w:r>
        <w:t>Provide supervision and guidance to office staff, ensuring professional and quality work results, confidentiality, promot</w:t>
      </w:r>
      <w:r w:rsidR="00133AC1">
        <w:t>e</w:t>
      </w:r>
      <w:r>
        <w:t xml:space="preserve"> family-oriented work atmosphere</w:t>
      </w:r>
      <w:r w:rsidR="00CD2CD8">
        <w:t>;</w:t>
      </w:r>
    </w:p>
    <w:p w14:paraId="7EE257BB" w14:textId="2FA81221" w:rsidR="003E7601" w:rsidRDefault="00D9766E" w:rsidP="00CD2CD8">
      <w:pPr>
        <w:pStyle w:val="ListParagraph"/>
        <w:numPr>
          <w:ilvl w:val="0"/>
          <w:numId w:val="8"/>
        </w:numPr>
        <w:spacing w:line="240" w:lineRule="auto"/>
      </w:pPr>
      <w:r>
        <w:t>C</w:t>
      </w:r>
      <w:r w:rsidR="003E7601">
        <w:t>oordinate with General Manager on annual insurance policy renewals</w:t>
      </w:r>
      <w:r>
        <w:t xml:space="preserve"> and reviews</w:t>
      </w:r>
      <w:r w:rsidR="00CD2CD8">
        <w:t>;</w:t>
      </w:r>
    </w:p>
    <w:p w14:paraId="10BB0536" w14:textId="482CCB16" w:rsidR="003E7601" w:rsidRDefault="003E7601" w:rsidP="00CD2CD8">
      <w:pPr>
        <w:pStyle w:val="ListParagraph"/>
        <w:numPr>
          <w:ilvl w:val="0"/>
          <w:numId w:val="8"/>
        </w:numPr>
        <w:spacing w:line="240" w:lineRule="auto"/>
      </w:pPr>
      <w:r>
        <w:t xml:space="preserve">Draft and present </w:t>
      </w:r>
      <w:r w:rsidR="00CD2CD8">
        <w:t xml:space="preserve">accounting and employment </w:t>
      </w:r>
      <w:r>
        <w:t xml:space="preserve">policies </w:t>
      </w:r>
      <w:r w:rsidR="00CD2CD8">
        <w:t xml:space="preserve">or policy changes </w:t>
      </w:r>
      <w:r>
        <w:t>to Board</w:t>
      </w:r>
      <w:r w:rsidR="00CD2CD8">
        <w:t>;</w:t>
      </w:r>
    </w:p>
    <w:p w14:paraId="071CB3B6" w14:textId="05AFA6C8" w:rsidR="003E7601" w:rsidRDefault="003E7601" w:rsidP="00CD2CD8">
      <w:pPr>
        <w:pStyle w:val="ListParagraph"/>
        <w:numPr>
          <w:ilvl w:val="0"/>
          <w:numId w:val="8"/>
        </w:numPr>
        <w:spacing w:line="240" w:lineRule="auto"/>
      </w:pPr>
      <w:r>
        <w:t>Work in conjunction with General Manager to revise and propose other corporate policy to Board</w:t>
      </w:r>
      <w:r w:rsidR="00CD2CD8">
        <w:t>;</w:t>
      </w:r>
      <w:r>
        <w:t xml:space="preserve"> </w:t>
      </w:r>
    </w:p>
    <w:p w14:paraId="0EAD1559" w14:textId="605E250B" w:rsidR="00CD2CD8" w:rsidRDefault="00CE5AF6" w:rsidP="00CD2CD8">
      <w:pPr>
        <w:pStyle w:val="ListParagraph"/>
        <w:numPr>
          <w:ilvl w:val="0"/>
          <w:numId w:val="8"/>
        </w:numPr>
        <w:spacing w:line="240" w:lineRule="auto"/>
      </w:pPr>
      <w:r>
        <w:t xml:space="preserve">Oversee IT functions in corporate office.  Maintain IT </w:t>
      </w:r>
      <w:r w:rsidR="00CD2CD8">
        <w:t>equipment</w:t>
      </w:r>
      <w:r w:rsidR="00D9766E">
        <w:t>;</w:t>
      </w:r>
    </w:p>
    <w:p w14:paraId="002E3869" w14:textId="3DBBAD99" w:rsidR="00D9766E" w:rsidRDefault="00D9766E" w:rsidP="00CD2CD8">
      <w:pPr>
        <w:pStyle w:val="ListParagraph"/>
        <w:numPr>
          <w:ilvl w:val="0"/>
          <w:numId w:val="8"/>
        </w:numPr>
        <w:spacing w:line="240" w:lineRule="auto"/>
      </w:pPr>
      <w:r>
        <w:t>Other duties as assigned.</w:t>
      </w:r>
    </w:p>
    <w:p w14:paraId="4D48F73F" w14:textId="65D09F66" w:rsidR="00CD2CD8" w:rsidRDefault="00CD2CD8" w:rsidP="00CD2CD8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Knowledge, Skills &amp; Abilities</w:t>
      </w:r>
    </w:p>
    <w:p w14:paraId="0F7FF28F" w14:textId="2E0756E8" w:rsidR="00CD2CD8" w:rsidRPr="00D96897" w:rsidRDefault="00D96897" w:rsidP="00CD2CD8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Strong accounting background</w:t>
      </w:r>
      <w:r w:rsidR="009F3F03">
        <w:t>,</w:t>
      </w:r>
      <w:r w:rsidR="009B1FEB">
        <w:t xml:space="preserve"> in accordance with GAAP</w:t>
      </w:r>
      <w:r>
        <w:t>;</w:t>
      </w:r>
    </w:p>
    <w:p w14:paraId="498BB8EA" w14:textId="08ECB3B4" w:rsidR="00D96897" w:rsidRPr="00D96897" w:rsidRDefault="00D96897" w:rsidP="00CD2CD8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Ability to see overall picture an</w:t>
      </w:r>
      <w:r w:rsidR="00A37EA0">
        <w:t>d</w:t>
      </w:r>
      <w:r>
        <w:t xml:space="preserve"> </w:t>
      </w:r>
      <w:r w:rsidR="00A37EA0">
        <w:t xml:space="preserve">lead </w:t>
      </w:r>
      <w:r>
        <w:t>others to achieve goals, execute projects and maintain accuracy;</w:t>
      </w:r>
    </w:p>
    <w:p w14:paraId="63CA0C0C" w14:textId="77777777" w:rsidR="00D96897" w:rsidRPr="00D96897" w:rsidRDefault="00D96897" w:rsidP="00CD2CD8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Ability to effectively work in a team across all departments;</w:t>
      </w:r>
    </w:p>
    <w:p w14:paraId="1C244248" w14:textId="02955ECA" w:rsidR="00D96897" w:rsidRPr="00D9766E" w:rsidRDefault="00D96897" w:rsidP="00CD2CD8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Possess good communication skills both oral and written and be able to communicate concisely and respectfully with diverse populations;</w:t>
      </w:r>
    </w:p>
    <w:p w14:paraId="37620A67" w14:textId="293589FA" w:rsidR="00D9766E" w:rsidRPr="00D96897" w:rsidRDefault="00D9766E" w:rsidP="00CD2CD8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 xml:space="preserve">Ability to provide </w:t>
      </w:r>
      <w:r w:rsidR="009E60B7">
        <w:t>exceptional</w:t>
      </w:r>
      <w:r>
        <w:t xml:space="preserve"> customer service to shareholders, tenants, customers, vendors and associates of the Corporation;</w:t>
      </w:r>
    </w:p>
    <w:p w14:paraId="38C0DBB4" w14:textId="23879743" w:rsidR="00D96897" w:rsidRPr="00D96897" w:rsidRDefault="00D96897" w:rsidP="00CD2CD8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Understand the importance of</w:t>
      </w:r>
      <w:r w:rsidR="00A37EA0">
        <w:t>,</w:t>
      </w:r>
      <w:r>
        <w:t xml:space="preserve"> and place priority on</w:t>
      </w:r>
      <w:r w:rsidR="00A37EA0">
        <w:t>,</w:t>
      </w:r>
      <w:r>
        <w:t xml:space="preserve"> keeping confidential information secure;</w:t>
      </w:r>
    </w:p>
    <w:p w14:paraId="0845B51B" w14:textId="3D73B71F" w:rsidR="00A37EA0" w:rsidRPr="00A37EA0" w:rsidRDefault="00D96897" w:rsidP="00A37EA0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 xml:space="preserve">Ability to solve problems and </w:t>
      </w:r>
      <w:r w:rsidR="00A37EA0">
        <w:t xml:space="preserve">follow through on </w:t>
      </w:r>
      <w:r w:rsidR="009B1FEB">
        <w:t>solutions</w:t>
      </w:r>
      <w:r w:rsidR="00A37EA0">
        <w:t>;</w:t>
      </w:r>
    </w:p>
    <w:p w14:paraId="0EB6CE75" w14:textId="45A66A4B" w:rsidR="00A37EA0" w:rsidRPr="00A37EA0" w:rsidRDefault="00A37EA0" w:rsidP="00A37EA0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 xml:space="preserve">Proven experience with </w:t>
      </w:r>
      <w:r w:rsidR="009B1FEB">
        <w:t xml:space="preserve">QuickBooks and </w:t>
      </w:r>
      <w:r>
        <w:t>Microsoft Office software;</w:t>
      </w:r>
    </w:p>
    <w:p w14:paraId="7CF7BFD1" w14:textId="23B6FDE6" w:rsidR="00A37EA0" w:rsidRPr="00A37EA0" w:rsidRDefault="00A37EA0" w:rsidP="00A37EA0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Excellent overall literacy with computer applications</w:t>
      </w:r>
      <w:r w:rsidR="009B1FEB">
        <w:t>;</w:t>
      </w:r>
    </w:p>
    <w:p w14:paraId="08174E2E" w14:textId="5B34681A" w:rsidR="00A37EA0" w:rsidRPr="00A37EA0" w:rsidRDefault="009E60B7" w:rsidP="00A37EA0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 xml:space="preserve">Possess </w:t>
      </w:r>
      <w:r w:rsidR="00A37EA0">
        <w:t>reliable transportation, attendance record and be willing to work evenings or weekend days to accomplish work goals within established timelines;</w:t>
      </w:r>
    </w:p>
    <w:p w14:paraId="3ED67F2C" w14:textId="3A2522F7" w:rsidR="00A37EA0" w:rsidRPr="009B1FEB" w:rsidRDefault="00A37EA0" w:rsidP="00A37EA0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 xml:space="preserve">Ability to organize information and keep meticulous files both electronic and paper </w:t>
      </w:r>
      <w:r w:rsidR="009B1FEB">
        <w:t>formats</w:t>
      </w:r>
      <w:r>
        <w:t>;</w:t>
      </w:r>
    </w:p>
    <w:p w14:paraId="670A4EE6" w14:textId="7A9B17F2" w:rsidR="009B1FEB" w:rsidRPr="009B1FEB" w:rsidRDefault="003C49D3" w:rsidP="00A37EA0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Commitment to p</w:t>
      </w:r>
      <w:r w:rsidR="009B1FEB">
        <w:t xml:space="preserve">rofessional conduct and </w:t>
      </w:r>
      <w:r>
        <w:t xml:space="preserve">working with </w:t>
      </w:r>
      <w:r w:rsidR="009B1FEB">
        <w:t>the highest degree of integrity;</w:t>
      </w:r>
    </w:p>
    <w:p w14:paraId="628E2383" w14:textId="4DB345B9" w:rsidR="009B1FEB" w:rsidRPr="00981F98" w:rsidRDefault="009B1FEB" w:rsidP="009B1FEB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Attention to detail and accuracy</w:t>
      </w:r>
      <w:r w:rsidR="00981F98">
        <w:t xml:space="preserve"> with an i</w:t>
      </w:r>
      <w:r>
        <w:t>nquisitive and analytical mindset;</w:t>
      </w:r>
    </w:p>
    <w:p w14:paraId="1757EF64" w14:textId="7E894390" w:rsidR="009B1FEB" w:rsidRPr="009B1FEB" w:rsidRDefault="009B1FEB" w:rsidP="009B1FEB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Ability to prioritize, meet deadlines and work productively in a face paced environment;</w:t>
      </w:r>
    </w:p>
    <w:p w14:paraId="72F1F82D" w14:textId="6FA51368" w:rsidR="009B1FEB" w:rsidRPr="003C49D3" w:rsidRDefault="009B1FEB" w:rsidP="009B1FEB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 xml:space="preserve">Ability to learn and understand corporate </w:t>
      </w:r>
      <w:r w:rsidR="003C49D3">
        <w:t>history, policies and procedures;</w:t>
      </w:r>
    </w:p>
    <w:p w14:paraId="6461A66D" w14:textId="00ACE77D" w:rsidR="003C49D3" w:rsidRPr="00D9766E" w:rsidRDefault="003C49D3" w:rsidP="003C49D3">
      <w:pPr>
        <w:pStyle w:val="ListParagraph"/>
        <w:numPr>
          <w:ilvl w:val="0"/>
          <w:numId w:val="9"/>
        </w:numPr>
        <w:spacing w:line="240" w:lineRule="auto"/>
        <w:rPr>
          <w:b/>
          <w:bCs/>
          <w:i/>
          <w:iCs/>
        </w:rPr>
      </w:pPr>
      <w:r>
        <w:t>Good sense of humor</w:t>
      </w:r>
    </w:p>
    <w:p w14:paraId="6869BD6D" w14:textId="59BE6128" w:rsidR="003C49D3" w:rsidRDefault="003C49D3" w:rsidP="003C49D3">
      <w:pPr>
        <w:spacing w:line="240" w:lineRule="auto"/>
      </w:pPr>
      <w:r>
        <w:rPr>
          <w:b/>
          <w:bCs/>
          <w:i/>
          <w:iCs/>
        </w:rPr>
        <w:t>Requirements</w:t>
      </w:r>
    </w:p>
    <w:p w14:paraId="77A23044" w14:textId="095682BA" w:rsidR="003C49D3" w:rsidRDefault="003C49D3" w:rsidP="003C49D3">
      <w:pPr>
        <w:pStyle w:val="ListParagraph"/>
        <w:numPr>
          <w:ilvl w:val="0"/>
          <w:numId w:val="10"/>
        </w:numPr>
        <w:spacing w:line="240" w:lineRule="auto"/>
      </w:pPr>
      <w:r>
        <w:t>Degree in Accounting, Finance or related field desired.  Experience can be substituted for education.</w:t>
      </w:r>
    </w:p>
    <w:p w14:paraId="56E1D86F" w14:textId="7F81B55F" w:rsidR="003C49D3" w:rsidRDefault="003C49D3" w:rsidP="003C49D3">
      <w:pPr>
        <w:pStyle w:val="ListParagraph"/>
        <w:numPr>
          <w:ilvl w:val="0"/>
          <w:numId w:val="10"/>
        </w:numPr>
        <w:spacing w:line="240" w:lineRule="auto"/>
      </w:pPr>
      <w:r>
        <w:t>Minimum 5 years of accounting experience with shown advancement in responsibility.</w:t>
      </w:r>
    </w:p>
    <w:p w14:paraId="41B5DDBF" w14:textId="4EA84909" w:rsidR="003C49D3" w:rsidRDefault="003C49D3" w:rsidP="003C49D3">
      <w:pPr>
        <w:pStyle w:val="ListParagraph"/>
        <w:numPr>
          <w:ilvl w:val="0"/>
          <w:numId w:val="10"/>
        </w:numPr>
        <w:spacing w:line="240" w:lineRule="auto"/>
      </w:pPr>
      <w:r>
        <w:t>QuickBooks experience required.</w:t>
      </w:r>
    </w:p>
    <w:p w14:paraId="7CB3DCAB" w14:textId="707A2584" w:rsidR="009E60B7" w:rsidRDefault="009E60B7" w:rsidP="003C49D3">
      <w:pPr>
        <w:pStyle w:val="ListParagraph"/>
        <w:numPr>
          <w:ilvl w:val="0"/>
          <w:numId w:val="10"/>
        </w:numPr>
        <w:spacing w:line="240" w:lineRule="auto"/>
      </w:pPr>
      <w:r>
        <w:t xml:space="preserve">Proven literacy with </w:t>
      </w:r>
      <w:r w:rsidR="00981F98">
        <w:t xml:space="preserve">basic </w:t>
      </w:r>
      <w:r>
        <w:t xml:space="preserve">computer </w:t>
      </w:r>
      <w:r w:rsidR="00127BD5">
        <w:t xml:space="preserve">operations and </w:t>
      </w:r>
      <w:r>
        <w:t>applications</w:t>
      </w:r>
      <w:r w:rsidR="000533E1">
        <w:t xml:space="preserve"> including MS Office and Excel</w:t>
      </w:r>
      <w:r>
        <w:t xml:space="preserve">.  </w:t>
      </w:r>
    </w:p>
    <w:p w14:paraId="52370D41" w14:textId="4D07D156" w:rsidR="003C49D3" w:rsidRDefault="009E60B7" w:rsidP="003C49D3">
      <w:pPr>
        <w:pStyle w:val="ListParagraph"/>
        <w:numPr>
          <w:ilvl w:val="0"/>
          <w:numId w:val="10"/>
        </w:numPr>
        <w:spacing w:line="240" w:lineRule="auto"/>
      </w:pPr>
      <w:r>
        <w:t>At least 3 years’ experience in a supervisory position.</w:t>
      </w:r>
    </w:p>
    <w:p w14:paraId="3F34E4BD" w14:textId="383FCC82" w:rsidR="003C49D3" w:rsidRDefault="003C49D3" w:rsidP="003C49D3">
      <w:pPr>
        <w:pStyle w:val="ListParagraph"/>
        <w:numPr>
          <w:ilvl w:val="0"/>
          <w:numId w:val="10"/>
        </w:numPr>
        <w:spacing w:line="240" w:lineRule="auto"/>
      </w:pPr>
      <w:r>
        <w:t>Excellent time management</w:t>
      </w:r>
      <w:r w:rsidR="00D9766E">
        <w:t xml:space="preserve">, </w:t>
      </w:r>
      <w:r>
        <w:t xml:space="preserve">organizational </w:t>
      </w:r>
      <w:r w:rsidR="00D9766E">
        <w:t xml:space="preserve">and communication </w:t>
      </w:r>
      <w:r>
        <w:t>skills</w:t>
      </w:r>
    </w:p>
    <w:p w14:paraId="752CC418" w14:textId="4CE3AE87" w:rsidR="003C49D3" w:rsidRDefault="003C49D3" w:rsidP="003C49D3">
      <w:pPr>
        <w:pStyle w:val="ListParagraph"/>
        <w:numPr>
          <w:ilvl w:val="0"/>
          <w:numId w:val="10"/>
        </w:numPr>
        <w:spacing w:line="240" w:lineRule="auto"/>
      </w:pPr>
      <w:r>
        <w:t>Ability to multi-task</w:t>
      </w:r>
      <w:r w:rsidR="00D47351">
        <w:t xml:space="preserve"> </w:t>
      </w:r>
      <w:r>
        <w:t>and maintain positive attitude in challenging situations.</w:t>
      </w:r>
    </w:p>
    <w:p w14:paraId="6D85E173" w14:textId="210045DA" w:rsidR="009F3F03" w:rsidRDefault="003C49D3" w:rsidP="009F3F03">
      <w:pPr>
        <w:pStyle w:val="ListParagraph"/>
        <w:numPr>
          <w:ilvl w:val="0"/>
          <w:numId w:val="10"/>
        </w:numPr>
        <w:spacing w:line="240" w:lineRule="auto"/>
      </w:pPr>
      <w:r>
        <w:t xml:space="preserve">Prior knowledge and experience with Alaska </w:t>
      </w:r>
      <w:r w:rsidR="00D9766E">
        <w:t>Native Village corporations a plus.</w:t>
      </w:r>
    </w:p>
    <w:p w14:paraId="22848F4B" w14:textId="77777777" w:rsidR="009F3F03" w:rsidRDefault="009F3F03" w:rsidP="009E60B7">
      <w:pPr>
        <w:pStyle w:val="ListParagraph"/>
        <w:spacing w:line="240" w:lineRule="auto"/>
      </w:pPr>
    </w:p>
    <w:p w14:paraId="6622F607" w14:textId="7F73F1C1" w:rsidR="009F3F03" w:rsidRPr="003C49D3" w:rsidRDefault="009F3F03" w:rsidP="009F3F03">
      <w:pPr>
        <w:spacing w:line="240" w:lineRule="auto"/>
      </w:pPr>
      <w:r>
        <w:t>Preference will be given to qualified Shaan Seet shareholders, their spouses and descendants pursuant to the Alaska Native Claims Settlement Act, in accordance with Title 43 U.S. code 1626(g)</w:t>
      </w:r>
    </w:p>
    <w:sectPr w:rsidR="009F3F03" w:rsidRPr="003C49D3" w:rsidSect="009F3F03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2F6"/>
    <w:multiLevelType w:val="hybridMultilevel"/>
    <w:tmpl w:val="190C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A32"/>
    <w:multiLevelType w:val="hybridMultilevel"/>
    <w:tmpl w:val="2142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0392"/>
    <w:multiLevelType w:val="hybridMultilevel"/>
    <w:tmpl w:val="601E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476F"/>
    <w:multiLevelType w:val="hybridMultilevel"/>
    <w:tmpl w:val="7FEA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3950"/>
    <w:multiLevelType w:val="hybridMultilevel"/>
    <w:tmpl w:val="E8C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30947"/>
    <w:multiLevelType w:val="hybridMultilevel"/>
    <w:tmpl w:val="BBD6B9F4"/>
    <w:lvl w:ilvl="0" w:tplc="1B7A57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319D"/>
    <w:multiLevelType w:val="hybridMultilevel"/>
    <w:tmpl w:val="5D22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5D51"/>
    <w:multiLevelType w:val="hybridMultilevel"/>
    <w:tmpl w:val="5F94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1A9E"/>
    <w:multiLevelType w:val="hybridMultilevel"/>
    <w:tmpl w:val="AF4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43A"/>
    <w:multiLevelType w:val="hybridMultilevel"/>
    <w:tmpl w:val="8A30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5"/>
    <w:rsid w:val="000533E1"/>
    <w:rsid w:val="000B0096"/>
    <w:rsid w:val="000D5DA5"/>
    <w:rsid w:val="001249BA"/>
    <w:rsid w:val="00127BD5"/>
    <w:rsid w:val="00133AC1"/>
    <w:rsid w:val="001513B4"/>
    <w:rsid w:val="001E2B30"/>
    <w:rsid w:val="002074CD"/>
    <w:rsid w:val="00254378"/>
    <w:rsid w:val="00316B70"/>
    <w:rsid w:val="003252C4"/>
    <w:rsid w:val="0032623B"/>
    <w:rsid w:val="003B724F"/>
    <w:rsid w:val="003C144E"/>
    <w:rsid w:val="003C49D3"/>
    <w:rsid w:val="003E7601"/>
    <w:rsid w:val="003F3C86"/>
    <w:rsid w:val="00415B29"/>
    <w:rsid w:val="004E5408"/>
    <w:rsid w:val="00561428"/>
    <w:rsid w:val="005B5F36"/>
    <w:rsid w:val="006A19A5"/>
    <w:rsid w:val="006B6256"/>
    <w:rsid w:val="007617F1"/>
    <w:rsid w:val="0078579E"/>
    <w:rsid w:val="007C1356"/>
    <w:rsid w:val="00981F98"/>
    <w:rsid w:val="009939D9"/>
    <w:rsid w:val="009B1FEB"/>
    <w:rsid w:val="009E60B7"/>
    <w:rsid w:val="009F3F03"/>
    <w:rsid w:val="00A37EA0"/>
    <w:rsid w:val="00A80B9F"/>
    <w:rsid w:val="00AE5BCA"/>
    <w:rsid w:val="00CD2CD8"/>
    <w:rsid w:val="00CE5AF6"/>
    <w:rsid w:val="00D3041A"/>
    <w:rsid w:val="00D47351"/>
    <w:rsid w:val="00D96897"/>
    <w:rsid w:val="00D9766E"/>
    <w:rsid w:val="00DB1450"/>
    <w:rsid w:val="00DF0B55"/>
    <w:rsid w:val="00E84066"/>
    <w:rsid w:val="00EB0F23"/>
    <w:rsid w:val="00EF61B7"/>
    <w:rsid w:val="00F2690E"/>
    <w:rsid w:val="00F36113"/>
    <w:rsid w:val="00F920FC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2A37"/>
  <w15:chartTrackingRefBased/>
  <w15:docId w15:val="{9C539400-6E05-436E-AD79-86C24CFB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 Accounting</dc:creator>
  <cp:keywords/>
  <dc:description/>
  <cp:lastModifiedBy>Shaan Seet</cp:lastModifiedBy>
  <cp:revision>8</cp:revision>
  <cp:lastPrinted>2022-03-07T23:42:00Z</cp:lastPrinted>
  <dcterms:created xsi:type="dcterms:W3CDTF">2019-02-28T19:07:00Z</dcterms:created>
  <dcterms:modified xsi:type="dcterms:W3CDTF">2022-03-09T19:46:00Z</dcterms:modified>
</cp:coreProperties>
</file>