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16E1" w14:textId="77777777" w:rsidR="005C0B36" w:rsidRDefault="006A3A04" w:rsidP="005C0B36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E35622E" wp14:editId="51044EA9">
            <wp:extent cx="3340100" cy="97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18lh_heade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B36" w:rsidRPr="005C0B36">
        <w:rPr>
          <w:b/>
          <w:sz w:val="36"/>
          <w:szCs w:val="36"/>
        </w:rPr>
        <w:t xml:space="preserve"> </w:t>
      </w:r>
    </w:p>
    <w:p w14:paraId="1CB89750" w14:textId="624A64C0" w:rsidR="005C0B36" w:rsidRPr="005C0B36" w:rsidRDefault="005C0B36" w:rsidP="005C0B36">
      <w:pPr>
        <w:rPr>
          <w:b/>
          <w:sz w:val="36"/>
          <w:szCs w:val="36"/>
        </w:rPr>
      </w:pPr>
      <w:r w:rsidRPr="005C0B36">
        <w:rPr>
          <w:b/>
          <w:sz w:val="36"/>
          <w:szCs w:val="36"/>
        </w:rPr>
        <w:t>Executive Services Administrator</w:t>
      </w:r>
    </w:p>
    <w:p w14:paraId="77F461C1" w14:textId="4287E8FD" w:rsidR="00561428" w:rsidRDefault="00415B29">
      <w:bookmarkStart w:id="0" w:name="_Hlk46823566"/>
      <w:r>
        <w:t xml:space="preserve">Organization Relationships:  </w:t>
      </w:r>
    </w:p>
    <w:p w14:paraId="3F0F834A" w14:textId="512C80FA" w:rsidR="005C0B36" w:rsidRDefault="00415B29" w:rsidP="005C0B36">
      <w:pPr>
        <w:spacing w:after="0"/>
      </w:pPr>
      <w:r>
        <w:t xml:space="preserve">Reports directly to the </w:t>
      </w:r>
      <w:r w:rsidR="00CE7FD3">
        <w:t xml:space="preserve">Accounting/Office Manager, </w:t>
      </w:r>
      <w:r>
        <w:t>President (General Manager)</w:t>
      </w:r>
      <w:r w:rsidR="001E2B30">
        <w:t xml:space="preserve"> and Board of Directors.  Assists and works in conjunction with other management and administrative personnel.</w:t>
      </w:r>
    </w:p>
    <w:p w14:paraId="27A5EB63" w14:textId="1C6C4437" w:rsidR="00CE7FD3" w:rsidRDefault="00CE7FD3">
      <w:r>
        <w:t>Staff Supervision:  Executive Services Administrator will supervise the Administrative Assistant.</w:t>
      </w:r>
    </w:p>
    <w:p w14:paraId="3827B3F5" w14:textId="624F8EE1" w:rsidR="00561428" w:rsidRDefault="00561428">
      <w:r>
        <w:t>Hours of Work:</w:t>
      </w:r>
      <w:r w:rsidR="00415B29">
        <w:t xml:space="preserve">  Monday-Friday, 8am to 4pm</w:t>
      </w:r>
    </w:p>
    <w:bookmarkEnd w:id="0"/>
    <w:p w14:paraId="61ECABDF" w14:textId="21292841" w:rsidR="00561428" w:rsidRPr="00974344" w:rsidRDefault="00561428">
      <w:pPr>
        <w:rPr>
          <w:b/>
          <w:bCs/>
        </w:rPr>
      </w:pPr>
      <w:r w:rsidRPr="00974344">
        <w:rPr>
          <w:b/>
          <w:bCs/>
        </w:rPr>
        <w:t>Job Overview:</w:t>
      </w:r>
    </w:p>
    <w:p w14:paraId="4F917351" w14:textId="15D1BB03" w:rsidR="00415B29" w:rsidRDefault="00415B29">
      <w:r>
        <w:t xml:space="preserve">The Executive </w:t>
      </w:r>
      <w:r w:rsidR="00CE7FD3">
        <w:t xml:space="preserve">Services Administrator will be in charge of shareholder relations, commercial property administration and facilitation of the Board of Directors.  Other duties will include:  coordination of annual meeting, executive support to President/GM </w:t>
      </w:r>
      <w:r w:rsidR="00B412C2">
        <w:t>and other duties as assigned.</w:t>
      </w:r>
    </w:p>
    <w:p w14:paraId="1FA37F3E" w14:textId="0EE68C25" w:rsidR="00561428" w:rsidRPr="00974344" w:rsidRDefault="00415B29">
      <w:pPr>
        <w:rPr>
          <w:b/>
          <w:bCs/>
          <w:sz w:val="24"/>
          <w:szCs w:val="24"/>
        </w:rPr>
      </w:pPr>
      <w:r w:rsidRPr="00974344">
        <w:rPr>
          <w:b/>
          <w:bCs/>
          <w:sz w:val="24"/>
          <w:szCs w:val="24"/>
        </w:rPr>
        <w:t>MAJOR</w:t>
      </w:r>
      <w:r w:rsidR="00561428" w:rsidRPr="00974344">
        <w:rPr>
          <w:b/>
          <w:bCs/>
          <w:sz w:val="24"/>
          <w:szCs w:val="24"/>
        </w:rPr>
        <w:t xml:space="preserve"> DUTIES &amp; RESPONSIBILITIES</w:t>
      </w:r>
    </w:p>
    <w:p w14:paraId="14915DFB" w14:textId="015BD107" w:rsidR="00E84066" w:rsidRPr="00E45811" w:rsidRDefault="00E84066" w:rsidP="00E84066">
      <w:pPr>
        <w:rPr>
          <w:b/>
          <w:bCs/>
        </w:rPr>
      </w:pPr>
      <w:bookmarkStart w:id="1" w:name="_Hlk46823043"/>
      <w:r w:rsidRPr="00E45811">
        <w:rPr>
          <w:b/>
          <w:bCs/>
        </w:rPr>
        <w:t>Shareholder</w:t>
      </w:r>
      <w:r w:rsidR="00B412C2" w:rsidRPr="00E45811">
        <w:rPr>
          <w:b/>
          <w:bCs/>
        </w:rPr>
        <w:t xml:space="preserve"> Relations</w:t>
      </w:r>
    </w:p>
    <w:p w14:paraId="7AE7448E" w14:textId="16C6B892" w:rsidR="00E84066" w:rsidRDefault="00E84066" w:rsidP="00E84066">
      <w:pPr>
        <w:pStyle w:val="ListParagraph"/>
        <w:numPr>
          <w:ilvl w:val="0"/>
          <w:numId w:val="4"/>
        </w:numPr>
      </w:pPr>
      <w:r>
        <w:t>Maintain files and records in the capacity of Stock Transfer Agent for shareholders of the corporation</w:t>
      </w:r>
      <w:r w:rsidR="00D60B7D">
        <w:t xml:space="preserve"> using </w:t>
      </w:r>
      <w:r w:rsidR="003C5DE4">
        <w:t>the Shareholder Management System</w:t>
      </w:r>
    </w:p>
    <w:p w14:paraId="463BC8A1" w14:textId="33ED0145" w:rsidR="00E84066" w:rsidRDefault="00E84066" w:rsidP="00E84066">
      <w:pPr>
        <w:pStyle w:val="ListParagraph"/>
        <w:numPr>
          <w:ilvl w:val="0"/>
          <w:numId w:val="4"/>
        </w:numPr>
      </w:pPr>
      <w:r>
        <w:t>Provide assistance to shareholders in all stock transfer and distribution related issues.</w:t>
      </w:r>
    </w:p>
    <w:p w14:paraId="26567D46" w14:textId="1E844682" w:rsidR="00D60B7D" w:rsidRDefault="00B412C2" w:rsidP="00E84066">
      <w:pPr>
        <w:pStyle w:val="ListParagraph"/>
        <w:numPr>
          <w:ilvl w:val="0"/>
          <w:numId w:val="4"/>
        </w:numPr>
      </w:pPr>
      <w:r>
        <w:t>Assist in processing</w:t>
      </w:r>
      <w:r w:rsidR="003979ED">
        <w:t xml:space="preserve"> </w:t>
      </w:r>
      <w:r w:rsidR="00D60B7D">
        <w:t>shareholder distributions as directed by BOD</w:t>
      </w:r>
    </w:p>
    <w:p w14:paraId="0BE61C00" w14:textId="0F8808AF" w:rsidR="00E84066" w:rsidRDefault="00E84066" w:rsidP="003979ED">
      <w:pPr>
        <w:pStyle w:val="ListParagraph"/>
        <w:numPr>
          <w:ilvl w:val="0"/>
          <w:numId w:val="4"/>
        </w:numPr>
      </w:pPr>
      <w:r>
        <w:t>Design and prepare the corporate annual report and coordinate the Annual Shaan Seet Shareholder meeting</w:t>
      </w:r>
      <w:r w:rsidR="003979ED">
        <w:t xml:space="preserve"> including:</w:t>
      </w:r>
      <w:r w:rsidR="003979ED" w:rsidRPr="003979ED">
        <w:t xml:space="preserve"> </w:t>
      </w:r>
      <w:r w:rsidR="006624A3">
        <w:t xml:space="preserve">timeline, </w:t>
      </w:r>
      <w:r w:rsidR="003979ED">
        <w:t>annual meeting notification and packet to shareholders, arrange meeting facility and online access, shareholder incentives, meal preparation, voter certification, necessary travel arrangements and record, compile and distribute meeting minutes</w:t>
      </w:r>
    </w:p>
    <w:p w14:paraId="781C7A68" w14:textId="7D476115" w:rsidR="003C5DE4" w:rsidRDefault="003C5DE4" w:rsidP="00E84066">
      <w:pPr>
        <w:pStyle w:val="ListParagraph"/>
        <w:numPr>
          <w:ilvl w:val="0"/>
          <w:numId w:val="4"/>
        </w:numPr>
      </w:pPr>
      <w:r>
        <w:t>Create and maintain a procedure manual for shareholder paperwork and stock transfers</w:t>
      </w:r>
    </w:p>
    <w:p w14:paraId="36644C6E" w14:textId="57424374" w:rsidR="00AF26A4" w:rsidRDefault="00AF26A4" w:rsidP="00E84066">
      <w:pPr>
        <w:pStyle w:val="ListParagraph"/>
        <w:numPr>
          <w:ilvl w:val="0"/>
          <w:numId w:val="4"/>
        </w:numPr>
      </w:pPr>
      <w:r>
        <w:t>Assist with the management of ITF accounts</w:t>
      </w:r>
    </w:p>
    <w:p w14:paraId="2422A185" w14:textId="6F7E1D16" w:rsidR="006624A3" w:rsidRDefault="006624A3" w:rsidP="00E84066">
      <w:pPr>
        <w:pStyle w:val="ListParagraph"/>
        <w:numPr>
          <w:ilvl w:val="0"/>
          <w:numId w:val="4"/>
        </w:numPr>
      </w:pPr>
      <w:r>
        <w:t>Produce quarterly newsletter</w:t>
      </w:r>
    </w:p>
    <w:p w14:paraId="7C7C4400" w14:textId="48F5A5A7" w:rsidR="00092000" w:rsidRPr="00DC17E3" w:rsidRDefault="00092000" w:rsidP="00092000">
      <w:pPr>
        <w:rPr>
          <w:b/>
          <w:bCs/>
          <w:sz w:val="24"/>
          <w:szCs w:val="24"/>
        </w:rPr>
      </w:pPr>
      <w:r w:rsidRPr="00DC17E3">
        <w:rPr>
          <w:b/>
          <w:bCs/>
          <w:sz w:val="24"/>
          <w:szCs w:val="24"/>
        </w:rPr>
        <w:t>Commercial Property Administration</w:t>
      </w:r>
    </w:p>
    <w:p w14:paraId="0E3D2FC7" w14:textId="12FFCB08" w:rsidR="00092000" w:rsidRPr="00E45811" w:rsidRDefault="00092000" w:rsidP="00092000">
      <w:pPr>
        <w:rPr>
          <w:i/>
          <w:iCs/>
        </w:rPr>
      </w:pPr>
      <w:r w:rsidRPr="00E45811">
        <w:rPr>
          <w:i/>
          <w:iCs/>
        </w:rPr>
        <w:t>Trailer Park</w:t>
      </w:r>
      <w:r w:rsidR="00974344" w:rsidRPr="00E45811">
        <w:rPr>
          <w:i/>
          <w:iCs/>
        </w:rPr>
        <w:t xml:space="preserve">, </w:t>
      </w:r>
      <w:r w:rsidR="006D5B46" w:rsidRPr="00E45811">
        <w:rPr>
          <w:i/>
          <w:iCs/>
        </w:rPr>
        <w:t xml:space="preserve">Residential </w:t>
      </w:r>
      <w:r w:rsidR="00974344" w:rsidRPr="00E45811">
        <w:rPr>
          <w:i/>
          <w:iCs/>
        </w:rPr>
        <w:t xml:space="preserve">and Commercial </w:t>
      </w:r>
      <w:r w:rsidR="006D5B46" w:rsidRPr="00E45811">
        <w:rPr>
          <w:i/>
          <w:iCs/>
        </w:rPr>
        <w:t>Rentals</w:t>
      </w:r>
    </w:p>
    <w:p w14:paraId="357EDF13" w14:textId="4457F355" w:rsidR="00092000" w:rsidRDefault="00092000" w:rsidP="00092000">
      <w:pPr>
        <w:pStyle w:val="ListParagraph"/>
        <w:numPr>
          <w:ilvl w:val="0"/>
          <w:numId w:val="3"/>
        </w:numPr>
      </w:pPr>
      <w:r>
        <w:t xml:space="preserve">Establish new tenant files for trailer court tenants including all other required documents.  </w:t>
      </w:r>
    </w:p>
    <w:p w14:paraId="5F40A4E2" w14:textId="77777777" w:rsidR="00092000" w:rsidRDefault="00092000" w:rsidP="00092000">
      <w:pPr>
        <w:pStyle w:val="ListParagraph"/>
        <w:numPr>
          <w:ilvl w:val="0"/>
          <w:numId w:val="3"/>
        </w:numPr>
      </w:pPr>
      <w:r>
        <w:t xml:space="preserve">Coordination with Accounts Receivable to ensure proper documents are scanned electronically and new tenant files are set up on QB and Buildium.  </w:t>
      </w:r>
    </w:p>
    <w:p w14:paraId="4E0248CB" w14:textId="4D0E2F9D" w:rsidR="00092000" w:rsidRDefault="00092000" w:rsidP="00092000">
      <w:pPr>
        <w:pStyle w:val="ListParagraph"/>
        <w:numPr>
          <w:ilvl w:val="0"/>
          <w:numId w:val="3"/>
        </w:numPr>
      </w:pPr>
      <w:r>
        <w:t>Prepare and deliver Warning Notices and Notices to Quit as approved by General or Accounting/Office Managers.</w:t>
      </w:r>
      <w:r w:rsidR="006D5B46">
        <w:t xml:space="preserve">  Ensure that all notices are recorded in both electron</w:t>
      </w:r>
      <w:r w:rsidR="00E45811">
        <w:t>ic</w:t>
      </w:r>
      <w:r w:rsidR="006D5B46">
        <w:t xml:space="preserve"> and hard copy files.</w:t>
      </w:r>
    </w:p>
    <w:p w14:paraId="0DF4BAB1" w14:textId="77777777" w:rsidR="00092000" w:rsidRDefault="00092000" w:rsidP="00092000">
      <w:pPr>
        <w:pStyle w:val="ListParagraph"/>
        <w:numPr>
          <w:ilvl w:val="0"/>
          <w:numId w:val="3"/>
        </w:numPr>
      </w:pPr>
      <w:r>
        <w:lastRenderedPageBreak/>
        <w:t>Follow up on compliance after notices have been delivered in the timelines specified in the notice.</w:t>
      </w:r>
    </w:p>
    <w:p w14:paraId="00AAD6CC" w14:textId="37EBBF60" w:rsidR="00092000" w:rsidRDefault="00092000" w:rsidP="00092000">
      <w:pPr>
        <w:pStyle w:val="ListParagraph"/>
        <w:numPr>
          <w:ilvl w:val="0"/>
          <w:numId w:val="3"/>
        </w:numPr>
      </w:pPr>
      <w:r>
        <w:t xml:space="preserve">Work with Property Maintenance </w:t>
      </w:r>
      <w:r w:rsidR="00E45811">
        <w:t>staff</w:t>
      </w:r>
      <w:r>
        <w:t xml:space="preserve"> to keep Trailer Court </w:t>
      </w:r>
      <w:r w:rsidR="006D5B46">
        <w:t xml:space="preserve">and residential rentals </w:t>
      </w:r>
      <w:r>
        <w:t>clean &amp; safe for all tenants.</w:t>
      </w:r>
    </w:p>
    <w:p w14:paraId="72C1308D" w14:textId="4544E073" w:rsidR="00034CDE" w:rsidRDefault="00034CDE" w:rsidP="00092000">
      <w:pPr>
        <w:pStyle w:val="ListParagraph"/>
        <w:numPr>
          <w:ilvl w:val="0"/>
          <w:numId w:val="3"/>
        </w:numPr>
      </w:pPr>
      <w:r>
        <w:t>Advertise and show available rentals and lots in Trailer Court.</w:t>
      </w:r>
    </w:p>
    <w:p w14:paraId="34FEEFF4" w14:textId="02D7DD45" w:rsidR="00092000" w:rsidRDefault="00092000" w:rsidP="00092000">
      <w:pPr>
        <w:pStyle w:val="ListParagraph"/>
        <w:numPr>
          <w:ilvl w:val="0"/>
          <w:numId w:val="3"/>
        </w:numPr>
      </w:pPr>
      <w:r>
        <w:t>Assist with new tenant move ins.</w:t>
      </w:r>
    </w:p>
    <w:p w14:paraId="3348450D" w14:textId="7C0C77EC" w:rsidR="00092000" w:rsidRDefault="00092000" w:rsidP="00092000">
      <w:pPr>
        <w:pStyle w:val="ListParagraph"/>
        <w:numPr>
          <w:ilvl w:val="0"/>
          <w:numId w:val="3"/>
        </w:numPr>
      </w:pPr>
      <w:r>
        <w:t>Facilitate move outs and closing out tenant accounts.</w:t>
      </w:r>
    </w:p>
    <w:p w14:paraId="5C035D43" w14:textId="73C92462" w:rsidR="006D5B46" w:rsidRDefault="006D5B46" w:rsidP="00092000">
      <w:pPr>
        <w:pStyle w:val="ListParagraph"/>
        <w:numPr>
          <w:ilvl w:val="0"/>
          <w:numId w:val="3"/>
        </w:numPr>
      </w:pPr>
      <w:r>
        <w:t xml:space="preserve">Facilitate communication with Property Maintenance </w:t>
      </w:r>
      <w:r w:rsidR="00E45811">
        <w:t>staff</w:t>
      </w:r>
      <w:r>
        <w:t xml:space="preserve"> on needed repairs and maintenance of all rentals.</w:t>
      </w:r>
    </w:p>
    <w:p w14:paraId="593EB0F4" w14:textId="2CD53BC8" w:rsidR="006D5B46" w:rsidRDefault="006D5B46" w:rsidP="00092000">
      <w:pPr>
        <w:pStyle w:val="ListParagraph"/>
        <w:numPr>
          <w:ilvl w:val="0"/>
          <w:numId w:val="3"/>
        </w:numPr>
      </w:pPr>
      <w:r>
        <w:t>Facilitate communications in the event of an emergency.</w:t>
      </w:r>
    </w:p>
    <w:p w14:paraId="3836A48E" w14:textId="3041B765" w:rsidR="00092000" w:rsidRPr="00E45811" w:rsidRDefault="00092000" w:rsidP="00092000">
      <w:pPr>
        <w:rPr>
          <w:i/>
          <w:iCs/>
        </w:rPr>
      </w:pPr>
      <w:r w:rsidRPr="00E45811">
        <w:rPr>
          <w:i/>
          <w:iCs/>
        </w:rPr>
        <w:t>False Island Storage Yard:</w:t>
      </w:r>
    </w:p>
    <w:p w14:paraId="0EE30F1A" w14:textId="48A85014" w:rsidR="00092000" w:rsidRDefault="00092000" w:rsidP="00034CDE">
      <w:pPr>
        <w:pStyle w:val="ListParagraph"/>
        <w:numPr>
          <w:ilvl w:val="0"/>
          <w:numId w:val="3"/>
        </w:numPr>
      </w:pPr>
      <w:r w:rsidRPr="00BE5F16">
        <w:t xml:space="preserve">Be the first responder to inquiries about space rental at the yard.  Facilitate communication with the </w:t>
      </w:r>
      <w:r>
        <w:t>Property M</w:t>
      </w:r>
      <w:r w:rsidRPr="00BE5F16">
        <w:t xml:space="preserve">aintenance staff for scheduling deliveries to and from the yard.  </w:t>
      </w:r>
      <w:bookmarkStart w:id="2" w:name="_Hlk66786534"/>
    </w:p>
    <w:p w14:paraId="37C70A20" w14:textId="7C14FD55" w:rsidR="00092000" w:rsidRDefault="00092000" w:rsidP="00092000">
      <w:pPr>
        <w:pStyle w:val="ListParagraph"/>
        <w:numPr>
          <w:ilvl w:val="0"/>
          <w:numId w:val="3"/>
        </w:numPr>
      </w:pPr>
      <w:r>
        <w:t xml:space="preserve">Establish new tenant files for storage yard customers.  Deliver a copy of Property Information form to Accounts Receivable once completed and ensure new tenant files are set up on QB and Buildium.  </w:t>
      </w:r>
    </w:p>
    <w:bookmarkEnd w:id="2"/>
    <w:p w14:paraId="69DC3182" w14:textId="77777777" w:rsidR="00092000" w:rsidRDefault="00092000" w:rsidP="00092000">
      <w:pPr>
        <w:pStyle w:val="ListParagraph"/>
        <w:numPr>
          <w:ilvl w:val="0"/>
          <w:numId w:val="3"/>
        </w:numPr>
      </w:pPr>
      <w:r>
        <w:t>When property is removed from the yard without notice, follow-up with tenant to determine situation.  Communicate any billing changes to Accounts Receivable as soon as possible.</w:t>
      </w:r>
    </w:p>
    <w:p w14:paraId="3F6437CC" w14:textId="181070C5" w:rsidR="00092000" w:rsidRDefault="006D5B46" w:rsidP="00092000">
      <w:pPr>
        <w:pStyle w:val="ListParagraph"/>
        <w:numPr>
          <w:ilvl w:val="0"/>
          <w:numId w:val="3"/>
        </w:numPr>
      </w:pPr>
      <w:r>
        <w:t xml:space="preserve">Follow up on notices from Property Maintenance staff </w:t>
      </w:r>
      <w:r w:rsidR="00092000">
        <w:t>for tenants in non-compliance with Rental Agreement.  Prepare warning or repossession notices for approval as needed.  Deliver notices as directed.</w:t>
      </w:r>
    </w:p>
    <w:p w14:paraId="02BD5259" w14:textId="77777777" w:rsidR="00092000" w:rsidRDefault="00092000" w:rsidP="00092000">
      <w:pPr>
        <w:pStyle w:val="ListParagraph"/>
        <w:numPr>
          <w:ilvl w:val="0"/>
          <w:numId w:val="3"/>
        </w:numPr>
      </w:pPr>
      <w:r>
        <w:t>Facilitate communications in the event of an emergency.</w:t>
      </w:r>
    </w:p>
    <w:p w14:paraId="340CCD84" w14:textId="77777777" w:rsidR="00092000" w:rsidRDefault="00092000" w:rsidP="00092000">
      <w:pPr>
        <w:pStyle w:val="ListParagraph"/>
        <w:numPr>
          <w:ilvl w:val="0"/>
          <w:numId w:val="3"/>
        </w:numPr>
      </w:pPr>
      <w:r>
        <w:t>Maintain the condition and integrity of utilities on the property.</w:t>
      </w:r>
    </w:p>
    <w:p w14:paraId="45A3EC23" w14:textId="77777777" w:rsidR="00B412C2" w:rsidRPr="00E45811" w:rsidRDefault="00B412C2" w:rsidP="00B412C2">
      <w:pPr>
        <w:rPr>
          <w:b/>
          <w:bCs/>
        </w:rPr>
      </w:pPr>
      <w:r w:rsidRPr="00E45811">
        <w:rPr>
          <w:b/>
          <w:bCs/>
        </w:rPr>
        <w:t>Board of Directors</w:t>
      </w:r>
    </w:p>
    <w:p w14:paraId="3CA6D202" w14:textId="77777777" w:rsidR="00B412C2" w:rsidRDefault="00B412C2" w:rsidP="00B412C2">
      <w:pPr>
        <w:pStyle w:val="ListParagraph"/>
        <w:numPr>
          <w:ilvl w:val="0"/>
          <w:numId w:val="3"/>
        </w:numPr>
      </w:pPr>
      <w:r>
        <w:t>Generate and maintain records for the BOD and President which include:  meeting agenda and Board packets, attendance records, meeting minutes, resolutions and corporate and shareholder correspondence.</w:t>
      </w:r>
    </w:p>
    <w:p w14:paraId="66D361A7" w14:textId="77777777" w:rsidR="00B412C2" w:rsidRDefault="00B412C2" w:rsidP="00B412C2">
      <w:pPr>
        <w:pStyle w:val="ListParagraph"/>
        <w:numPr>
          <w:ilvl w:val="0"/>
          <w:numId w:val="3"/>
        </w:numPr>
      </w:pPr>
      <w:r>
        <w:t>Attend all Board of Director and Committee meetings for the purpose of transcribing, compiling and distributing the official corporate minutes.</w:t>
      </w:r>
    </w:p>
    <w:p w14:paraId="56563615" w14:textId="77777777" w:rsidR="00B412C2" w:rsidRDefault="00B412C2" w:rsidP="00B412C2">
      <w:pPr>
        <w:pStyle w:val="ListParagraph"/>
        <w:numPr>
          <w:ilvl w:val="0"/>
          <w:numId w:val="3"/>
        </w:numPr>
      </w:pPr>
      <w:r>
        <w:t>Provide assistance to the President, Board of Directors and General Manager in the preparation of proposals, reports, resolutions, data and research papers.</w:t>
      </w:r>
    </w:p>
    <w:p w14:paraId="4465AB7B" w14:textId="77777777" w:rsidR="00B412C2" w:rsidRDefault="00B412C2" w:rsidP="00B412C2">
      <w:pPr>
        <w:pStyle w:val="ListParagraph"/>
        <w:numPr>
          <w:ilvl w:val="0"/>
          <w:numId w:val="3"/>
        </w:numPr>
      </w:pPr>
      <w:r>
        <w:t>Perform other duties as requested by the Board of Directors, General Manager and President.</w:t>
      </w:r>
    </w:p>
    <w:p w14:paraId="7E07CA0D" w14:textId="77777777" w:rsidR="00E45811" w:rsidRPr="00E45811" w:rsidRDefault="00E45811" w:rsidP="00E45811">
      <w:pPr>
        <w:rPr>
          <w:b/>
          <w:bCs/>
        </w:rPr>
      </w:pPr>
      <w:r w:rsidRPr="00E45811">
        <w:rPr>
          <w:b/>
          <w:bCs/>
        </w:rPr>
        <w:t>General Clerical Duties:</w:t>
      </w:r>
    </w:p>
    <w:p w14:paraId="0BDF5C7F" w14:textId="77777777" w:rsidR="00E45811" w:rsidRDefault="00E45811" w:rsidP="00E45811">
      <w:pPr>
        <w:pStyle w:val="ListParagraph"/>
        <w:numPr>
          <w:ilvl w:val="0"/>
          <w:numId w:val="3"/>
        </w:numPr>
      </w:pPr>
      <w:r>
        <w:t>Compile, proofread and edit drafts of documents and reports, as requested.</w:t>
      </w:r>
    </w:p>
    <w:p w14:paraId="097BFAEB" w14:textId="51C1B451" w:rsidR="00E45811" w:rsidRDefault="00E45811" w:rsidP="00E45811">
      <w:pPr>
        <w:pStyle w:val="ListParagraph"/>
        <w:numPr>
          <w:ilvl w:val="0"/>
          <w:numId w:val="3"/>
        </w:numPr>
      </w:pPr>
      <w:r>
        <w:t>Create and maintain filing system for corporate records including:  all Board of Directors and shareholder records, corporate licenses/permits, company assets including real property and vehicles, operation manuals for office equipment.</w:t>
      </w:r>
    </w:p>
    <w:p w14:paraId="1BAA9571" w14:textId="4A586E26" w:rsidR="006A19A5" w:rsidRDefault="001513B4" w:rsidP="003F3C86">
      <w:pPr>
        <w:pStyle w:val="ListParagraph"/>
        <w:numPr>
          <w:ilvl w:val="0"/>
          <w:numId w:val="2"/>
        </w:numPr>
      </w:pPr>
      <w:r>
        <w:t xml:space="preserve">Provide back-up </w:t>
      </w:r>
      <w:r w:rsidR="00E50D8F">
        <w:t xml:space="preserve">support </w:t>
      </w:r>
      <w:r>
        <w:t>for accounts receivable</w:t>
      </w:r>
      <w:r w:rsidR="00034CDE">
        <w:t xml:space="preserve"> and Admin Assistant as requested.</w:t>
      </w:r>
      <w:r>
        <w:t xml:space="preserve"> discrepancies.</w:t>
      </w:r>
    </w:p>
    <w:p w14:paraId="079BCC37" w14:textId="689F2536" w:rsidR="00A42AD6" w:rsidRDefault="00A42AD6" w:rsidP="003F3C86">
      <w:pPr>
        <w:pStyle w:val="ListParagraph"/>
        <w:numPr>
          <w:ilvl w:val="0"/>
          <w:numId w:val="2"/>
        </w:numPr>
      </w:pPr>
      <w:r>
        <w:t>Assist in the upkeep of the Buildium management system.</w:t>
      </w:r>
    </w:p>
    <w:p w14:paraId="27CFFE15" w14:textId="77777777" w:rsidR="00E45811" w:rsidRDefault="00E45811" w:rsidP="00A42AD6">
      <w:pPr>
        <w:spacing w:after="0" w:line="240" w:lineRule="auto"/>
        <w:rPr>
          <w:b/>
          <w:bCs/>
          <w:sz w:val="28"/>
          <w:szCs w:val="28"/>
        </w:rPr>
      </w:pPr>
      <w:bookmarkStart w:id="3" w:name="_Hlk46825171"/>
      <w:bookmarkEnd w:id="1"/>
    </w:p>
    <w:p w14:paraId="456C8677" w14:textId="3EA54C1F" w:rsidR="00A42AD6" w:rsidRPr="00A42AD6" w:rsidRDefault="00A42AD6" w:rsidP="00A42AD6">
      <w:pPr>
        <w:spacing w:after="0" w:line="240" w:lineRule="auto"/>
        <w:rPr>
          <w:b/>
          <w:bCs/>
          <w:sz w:val="28"/>
          <w:szCs w:val="28"/>
        </w:rPr>
      </w:pPr>
      <w:r w:rsidRPr="00A42AD6">
        <w:rPr>
          <w:b/>
          <w:bCs/>
          <w:sz w:val="28"/>
          <w:szCs w:val="28"/>
        </w:rPr>
        <w:lastRenderedPageBreak/>
        <w:t>Requirements and Qualifications</w:t>
      </w:r>
      <w:r w:rsidR="005C0B36">
        <w:rPr>
          <w:b/>
          <w:bCs/>
          <w:sz w:val="28"/>
          <w:szCs w:val="28"/>
        </w:rPr>
        <w:t xml:space="preserve"> (our wish list)</w:t>
      </w:r>
      <w:r w:rsidRPr="00A42AD6">
        <w:rPr>
          <w:b/>
          <w:bCs/>
          <w:sz w:val="28"/>
          <w:szCs w:val="28"/>
        </w:rPr>
        <w:t>:</w:t>
      </w:r>
    </w:p>
    <w:p w14:paraId="6F6F562C" w14:textId="77777777" w:rsidR="00A42AD6" w:rsidRPr="00A42AD6" w:rsidRDefault="00A42AD6" w:rsidP="00A42AD6">
      <w:pPr>
        <w:spacing w:after="0" w:line="240" w:lineRule="auto"/>
        <w:rPr>
          <w:b/>
          <w:bCs/>
          <w:sz w:val="28"/>
          <w:szCs w:val="28"/>
        </w:rPr>
      </w:pPr>
    </w:p>
    <w:p w14:paraId="1D49D91D" w14:textId="0A3B48CD" w:rsidR="00A42AD6" w:rsidRDefault="00A42AD6" w:rsidP="00715DD2">
      <w:pPr>
        <w:numPr>
          <w:ilvl w:val="0"/>
          <w:numId w:val="7"/>
        </w:numPr>
        <w:shd w:val="clear" w:color="auto" w:fill="FFFFFF"/>
        <w:spacing w:after="120" w:line="240" w:lineRule="exact"/>
        <w:ind w:left="600"/>
        <w:textAlignment w:val="baseline"/>
        <w:rPr>
          <w:rFonts w:eastAsia="Times New Roman" w:cstheme="minorHAnsi"/>
        </w:rPr>
      </w:pPr>
      <w:r w:rsidRPr="00A42AD6">
        <w:rPr>
          <w:rFonts w:eastAsia="Times New Roman" w:cstheme="minorHAnsi"/>
        </w:rPr>
        <w:t>High school degree minimum; additional degrees or certifications a plus</w:t>
      </w:r>
    </w:p>
    <w:p w14:paraId="1F648BDC" w14:textId="69DFCA0D" w:rsidR="00A42AD6" w:rsidRDefault="00E379D5" w:rsidP="00715DD2">
      <w:pPr>
        <w:numPr>
          <w:ilvl w:val="0"/>
          <w:numId w:val="7"/>
        </w:numPr>
        <w:shd w:val="clear" w:color="auto" w:fill="FFFFFF"/>
        <w:spacing w:after="120" w:line="240" w:lineRule="exact"/>
        <w:ind w:left="60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Must possess excellent “people” skills, including conflict resolution</w:t>
      </w:r>
      <w:r w:rsidR="00DC17E3">
        <w:rPr>
          <w:rFonts w:eastAsia="Times New Roman" w:cstheme="minorHAnsi"/>
        </w:rPr>
        <w:t>.</w:t>
      </w:r>
    </w:p>
    <w:p w14:paraId="495750BB" w14:textId="5C3EC761" w:rsidR="00DC17E3" w:rsidRPr="00A42AD6" w:rsidRDefault="00DC17E3" w:rsidP="00715DD2">
      <w:pPr>
        <w:numPr>
          <w:ilvl w:val="0"/>
          <w:numId w:val="7"/>
        </w:numPr>
        <w:shd w:val="clear" w:color="auto" w:fill="FFFFFF"/>
        <w:spacing w:after="120" w:line="240" w:lineRule="exact"/>
        <w:ind w:left="60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Excellent organizational and time management skills.</w:t>
      </w:r>
    </w:p>
    <w:p w14:paraId="351ADC37" w14:textId="335CE185" w:rsidR="00A42AD6" w:rsidRDefault="00A42AD6" w:rsidP="00715DD2">
      <w:pPr>
        <w:numPr>
          <w:ilvl w:val="0"/>
          <w:numId w:val="7"/>
        </w:numPr>
        <w:shd w:val="clear" w:color="auto" w:fill="FFFFFF"/>
        <w:spacing w:after="120" w:line="240" w:lineRule="exact"/>
        <w:ind w:left="600"/>
        <w:textAlignment w:val="baseline"/>
        <w:rPr>
          <w:rFonts w:eastAsia="Times New Roman" w:cstheme="minorHAnsi"/>
        </w:rPr>
      </w:pPr>
      <w:r w:rsidRPr="00A42AD6">
        <w:rPr>
          <w:rFonts w:eastAsia="Times New Roman" w:cstheme="minorHAnsi"/>
        </w:rPr>
        <w:t xml:space="preserve">Successful work </w:t>
      </w:r>
      <w:r w:rsidR="00E379D5">
        <w:rPr>
          <w:rFonts w:eastAsia="Times New Roman" w:cstheme="minorHAnsi"/>
        </w:rPr>
        <w:t xml:space="preserve">experience in shareholder relations, property management </w:t>
      </w:r>
      <w:r w:rsidR="00974344">
        <w:rPr>
          <w:rFonts w:eastAsia="Times New Roman" w:cstheme="minorHAnsi"/>
        </w:rPr>
        <w:t>and/</w:t>
      </w:r>
      <w:r w:rsidR="00E379D5">
        <w:rPr>
          <w:rFonts w:eastAsia="Times New Roman" w:cstheme="minorHAnsi"/>
        </w:rPr>
        <w:t xml:space="preserve">or Board </w:t>
      </w:r>
      <w:r w:rsidR="00DC17E3">
        <w:rPr>
          <w:rFonts w:eastAsia="Times New Roman" w:cstheme="minorHAnsi"/>
        </w:rPr>
        <w:t>facilitation a plus.</w:t>
      </w:r>
    </w:p>
    <w:p w14:paraId="0D4477F9" w14:textId="7EC6A6FB" w:rsidR="005C0B36" w:rsidRPr="00A42AD6" w:rsidRDefault="005C0B36" w:rsidP="00715DD2">
      <w:pPr>
        <w:numPr>
          <w:ilvl w:val="0"/>
          <w:numId w:val="7"/>
        </w:numPr>
        <w:shd w:val="clear" w:color="auto" w:fill="FFFFFF"/>
        <w:spacing w:after="120" w:line="240" w:lineRule="exact"/>
        <w:ind w:left="60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Previous experience in a supervisory position.</w:t>
      </w:r>
    </w:p>
    <w:p w14:paraId="627F0A09" w14:textId="77777777" w:rsidR="00A42AD6" w:rsidRPr="00A42AD6" w:rsidRDefault="00A42AD6" w:rsidP="00715DD2">
      <w:pPr>
        <w:numPr>
          <w:ilvl w:val="0"/>
          <w:numId w:val="7"/>
        </w:numPr>
        <w:shd w:val="clear" w:color="auto" w:fill="FFFFFF"/>
        <w:spacing w:after="120" w:line="240" w:lineRule="exact"/>
        <w:ind w:left="600"/>
        <w:textAlignment w:val="baseline"/>
        <w:rPr>
          <w:rFonts w:eastAsia="Times New Roman" w:cstheme="minorHAnsi"/>
        </w:rPr>
      </w:pPr>
      <w:r w:rsidRPr="00A42AD6">
        <w:rPr>
          <w:rFonts w:eastAsia="Times New Roman" w:cstheme="minorHAnsi"/>
        </w:rPr>
        <w:t>Strong working knowledge of office procedures and protocols</w:t>
      </w:r>
    </w:p>
    <w:p w14:paraId="3EB0F63A" w14:textId="2ED34E3E" w:rsidR="00A42AD6" w:rsidRDefault="00A42AD6" w:rsidP="00715DD2">
      <w:pPr>
        <w:numPr>
          <w:ilvl w:val="0"/>
          <w:numId w:val="7"/>
        </w:numPr>
        <w:shd w:val="clear" w:color="auto" w:fill="FFFFFF"/>
        <w:spacing w:after="120" w:line="240" w:lineRule="exact"/>
        <w:ind w:left="600"/>
        <w:textAlignment w:val="baseline"/>
        <w:rPr>
          <w:rFonts w:eastAsia="Times New Roman" w:cstheme="minorHAnsi"/>
        </w:rPr>
      </w:pPr>
      <w:r w:rsidRPr="00A42AD6">
        <w:rPr>
          <w:rFonts w:eastAsia="Times New Roman" w:cstheme="minorHAnsi"/>
        </w:rPr>
        <w:t>Proficiency with computer systems, including experience with office management s</w:t>
      </w:r>
      <w:r w:rsidR="005C0B36">
        <w:rPr>
          <w:rFonts w:eastAsia="Times New Roman" w:cstheme="minorHAnsi"/>
        </w:rPr>
        <w:t>oftware</w:t>
      </w:r>
      <w:r w:rsidR="00DC17E3">
        <w:rPr>
          <w:rFonts w:eastAsia="Times New Roman" w:cstheme="minorHAnsi"/>
        </w:rPr>
        <w:t xml:space="preserve"> including</w:t>
      </w:r>
      <w:r>
        <w:rPr>
          <w:rFonts w:eastAsia="Times New Roman" w:cstheme="minorHAnsi"/>
        </w:rPr>
        <w:t xml:space="preserve"> </w:t>
      </w:r>
      <w:r w:rsidRPr="00A42AD6">
        <w:rPr>
          <w:rFonts w:eastAsia="Times New Roman" w:cstheme="minorHAnsi"/>
        </w:rPr>
        <w:t>Microsoft Office suite</w:t>
      </w:r>
      <w:r w:rsidR="00DC17E3">
        <w:rPr>
          <w:rFonts w:eastAsia="Times New Roman" w:cstheme="minorHAnsi"/>
        </w:rPr>
        <w:t>.  Property management software</w:t>
      </w:r>
      <w:r>
        <w:rPr>
          <w:rFonts w:eastAsia="Times New Roman" w:cstheme="minorHAnsi"/>
        </w:rPr>
        <w:t xml:space="preserve"> and QuickBooks</w:t>
      </w:r>
      <w:r w:rsidR="00DC17E3">
        <w:rPr>
          <w:rFonts w:eastAsia="Times New Roman" w:cstheme="minorHAnsi"/>
        </w:rPr>
        <w:t xml:space="preserve"> experience a plus.</w:t>
      </w:r>
    </w:p>
    <w:p w14:paraId="0D785F89" w14:textId="654155C3" w:rsidR="00A42AD6" w:rsidRPr="00A42AD6" w:rsidRDefault="00A42AD6" w:rsidP="00715DD2">
      <w:pPr>
        <w:numPr>
          <w:ilvl w:val="0"/>
          <w:numId w:val="7"/>
        </w:numPr>
        <w:shd w:val="clear" w:color="auto" w:fill="FFFFFF"/>
        <w:spacing w:after="120" w:line="240" w:lineRule="exact"/>
        <w:ind w:left="600"/>
        <w:textAlignment w:val="baseline"/>
        <w:rPr>
          <w:rFonts w:eastAsia="Times New Roman" w:cstheme="minorHAnsi"/>
        </w:rPr>
      </w:pPr>
      <w:r w:rsidRPr="00A42AD6">
        <w:rPr>
          <w:rFonts w:eastAsia="Times New Roman" w:cstheme="minorHAnsi"/>
        </w:rPr>
        <w:t xml:space="preserve">Comfortable using all necessary office equipment, including </w:t>
      </w:r>
      <w:r w:rsidR="006624A3">
        <w:rPr>
          <w:rFonts w:eastAsia="Times New Roman" w:cstheme="minorHAnsi"/>
        </w:rPr>
        <w:t xml:space="preserve">phone systems, </w:t>
      </w:r>
      <w:r w:rsidRPr="00A42AD6">
        <w:rPr>
          <w:rFonts w:eastAsia="Times New Roman" w:cstheme="minorHAnsi"/>
        </w:rPr>
        <w:t>printers and fax machines</w:t>
      </w:r>
    </w:p>
    <w:p w14:paraId="5DF5BEC5" w14:textId="77777777" w:rsidR="00A42AD6" w:rsidRPr="00A42AD6" w:rsidRDefault="00A42AD6" w:rsidP="00715DD2">
      <w:pPr>
        <w:numPr>
          <w:ilvl w:val="0"/>
          <w:numId w:val="7"/>
        </w:numPr>
        <w:shd w:val="clear" w:color="auto" w:fill="FFFFFF"/>
        <w:spacing w:after="120" w:line="240" w:lineRule="exact"/>
        <w:ind w:left="600"/>
        <w:textAlignment w:val="baseline"/>
        <w:rPr>
          <w:rFonts w:eastAsia="Times New Roman" w:cstheme="minorHAnsi"/>
        </w:rPr>
      </w:pPr>
      <w:r w:rsidRPr="00A42AD6">
        <w:rPr>
          <w:rFonts w:eastAsia="Times New Roman" w:cstheme="minorHAnsi"/>
        </w:rPr>
        <w:t>Excellent communication skills, written and verbal</w:t>
      </w:r>
    </w:p>
    <w:p w14:paraId="37A467A7" w14:textId="4C9BC55A" w:rsidR="00A42AD6" w:rsidRPr="00A42AD6" w:rsidRDefault="00A42AD6" w:rsidP="00715DD2">
      <w:pPr>
        <w:numPr>
          <w:ilvl w:val="0"/>
          <w:numId w:val="7"/>
        </w:numPr>
        <w:shd w:val="clear" w:color="auto" w:fill="FFFFFF"/>
        <w:spacing w:after="120" w:line="240" w:lineRule="exact"/>
        <w:ind w:left="600"/>
        <w:textAlignment w:val="baseline"/>
        <w:rPr>
          <w:rFonts w:eastAsia="Times New Roman" w:cstheme="minorHAnsi"/>
        </w:rPr>
      </w:pPr>
      <w:r w:rsidRPr="00A42AD6">
        <w:rPr>
          <w:rFonts w:eastAsia="Times New Roman" w:cstheme="minorHAnsi"/>
        </w:rPr>
        <w:t>Commitment to discretion and confidentiality concerning sensitive company</w:t>
      </w:r>
      <w:r w:rsidR="005C0B36">
        <w:rPr>
          <w:rFonts w:eastAsia="Times New Roman" w:cstheme="minorHAnsi"/>
        </w:rPr>
        <w:t xml:space="preserve">, shareholder and </w:t>
      </w:r>
      <w:r w:rsidR="00DC17E3">
        <w:rPr>
          <w:rFonts w:eastAsia="Times New Roman" w:cstheme="minorHAnsi"/>
        </w:rPr>
        <w:t>tenant</w:t>
      </w:r>
      <w:r w:rsidRPr="00A42AD6">
        <w:rPr>
          <w:rFonts w:eastAsia="Times New Roman" w:cstheme="minorHAnsi"/>
        </w:rPr>
        <w:t xml:space="preserve"> information</w:t>
      </w:r>
    </w:p>
    <w:bookmarkEnd w:id="3"/>
    <w:p w14:paraId="019E5C41" w14:textId="4E5BCB7E" w:rsidR="00A42AD6" w:rsidRPr="00DC17E3" w:rsidRDefault="00DC17E3" w:rsidP="00715DD2">
      <w:pPr>
        <w:numPr>
          <w:ilvl w:val="0"/>
          <w:numId w:val="7"/>
        </w:numPr>
        <w:shd w:val="clear" w:color="auto" w:fill="FFFFFF"/>
        <w:spacing w:after="0" w:line="240" w:lineRule="exact"/>
        <w:ind w:left="600"/>
        <w:textAlignment w:val="baseline"/>
        <w:rPr>
          <w:rFonts w:cstheme="minorHAnsi"/>
        </w:rPr>
      </w:pPr>
      <w:r w:rsidRPr="00DC17E3">
        <w:rPr>
          <w:rFonts w:eastAsia="Times New Roman" w:cstheme="minorHAnsi"/>
        </w:rPr>
        <w:t>A</w:t>
      </w:r>
      <w:r w:rsidR="00A42AD6" w:rsidRPr="00DC17E3">
        <w:rPr>
          <w:rFonts w:eastAsia="Times New Roman" w:cstheme="minorHAnsi"/>
        </w:rPr>
        <w:t xml:space="preserve"> proactive mindset</w:t>
      </w:r>
      <w:r>
        <w:rPr>
          <w:rFonts w:eastAsia="Times New Roman" w:cstheme="minorHAnsi"/>
        </w:rPr>
        <w:t xml:space="preserve">, good problem-solving skills </w:t>
      </w:r>
      <w:r w:rsidR="00A42AD6" w:rsidRPr="00DC17E3">
        <w:rPr>
          <w:rFonts w:eastAsia="Times New Roman" w:cstheme="minorHAnsi"/>
        </w:rPr>
        <w:t>and the ability to multitask</w:t>
      </w:r>
      <w:r w:rsidRPr="00DC17E3">
        <w:rPr>
          <w:rFonts w:eastAsia="Times New Roman" w:cstheme="minorHAnsi"/>
        </w:rPr>
        <w:t xml:space="preserve">.  </w:t>
      </w:r>
    </w:p>
    <w:p w14:paraId="21FBBBEC" w14:textId="77777777" w:rsidR="00DC17E3" w:rsidRPr="00DC17E3" w:rsidRDefault="00DC17E3" w:rsidP="00DC17E3">
      <w:pPr>
        <w:shd w:val="clear" w:color="auto" w:fill="FFFFFF"/>
        <w:spacing w:after="0" w:line="240" w:lineRule="exact"/>
        <w:ind w:left="600"/>
        <w:textAlignment w:val="baseline"/>
        <w:rPr>
          <w:rFonts w:cstheme="minorHAnsi"/>
        </w:rPr>
      </w:pPr>
    </w:p>
    <w:p w14:paraId="62699FFF" w14:textId="77777777" w:rsidR="00A42AD6" w:rsidRPr="00A42AD6" w:rsidRDefault="00A42AD6" w:rsidP="00715DD2">
      <w:pPr>
        <w:spacing w:line="240" w:lineRule="exact"/>
        <w:rPr>
          <w:rFonts w:cstheme="minorHAnsi"/>
        </w:rPr>
      </w:pPr>
    </w:p>
    <w:sectPr w:rsidR="00A42AD6" w:rsidRPr="00A42AD6" w:rsidSect="00561428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0299C" w14:textId="77777777" w:rsidR="00625A24" w:rsidRDefault="00625A24" w:rsidP="00FF55EF">
      <w:pPr>
        <w:spacing w:after="0" w:line="240" w:lineRule="auto"/>
      </w:pPr>
      <w:r>
        <w:separator/>
      </w:r>
    </w:p>
  </w:endnote>
  <w:endnote w:type="continuationSeparator" w:id="0">
    <w:p w14:paraId="08D8485F" w14:textId="77777777" w:rsidR="00625A24" w:rsidRDefault="00625A24" w:rsidP="00FF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F97D" w14:textId="6AB8B41E" w:rsidR="00FF55EF" w:rsidRDefault="00E379D5">
    <w:pPr>
      <w:pStyle w:val="Footer"/>
    </w:pPr>
    <w:r>
      <w:t>December 2021</w:t>
    </w:r>
  </w:p>
  <w:p w14:paraId="4AE2C50E" w14:textId="77777777" w:rsidR="00E379D5" w:rsidRDefault="00E37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E893" w14:textId="77777777" w:rsidR="00625A24" w:rsidRDefault="00625A24" w:rsidP="00FF55EF">
      <w:pPr>
        <w:spacing w:after="0" w:line="240" w:lineRule="auto"/>
      </w:pPr>
      <w:r>
        <w:separator/>
      </w:r>
    </w:p>
  </w:footnote>
  <w:footnote w:type="continuationSeparator" w:id="0">
    <w:p w14:paraId="1AC42154" w14:textId="77777777" w:rsidR="00625A24" w:rsidRDefault="00625A24" w:rsidP="00FF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2A32"/>
    <w:multiLevelType w:val="hybridMultilevel"/>
    <w:tmpl w:val="24EC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1CDC"/>
    <w:multiLevelType w:val="multilevel"/>
    <w:tmpl w:val="C07E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3D0392"/>
    <w:multiLevelType w:val="hybridMultilevel"/>
    <w:tmpl w:val="601E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0031E"/>
    <w:multiLevelType w:val="hybridMultilevel"/>
    <w:tmpl w:val="6FDE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30947"/>
    <w:multiLevelType w:val="hybridMultilevel"/>
    <w:tmpl w:val="BBD6B9F4"/>
    <w:lvl w:ilvl="0" w:tplc="1B7A57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E3E53"/>
    <w:multiLevelType w:val="hybridMultilevel"/>
    <w:tmpl w:val="736E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55D51"/>
    <w:multiLevelType w:val="hybridMultilevel"/>
    <w:tmpl w:val="5F944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3343A"/>
    <w:multiLevelType w:val="hybridMultilevel"/>
    <w:tmpl w:val="8A30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A5"/>
    <w:rsid w:val="00034CDE"/>
    <w:rsid w:val="00092000"/>
    <w:rsid w:val="000B0096"/>
    <w:rsid w:val="000D5DA5"/>
    <w:rsid w:val="001513B4"/>
    <w:rsid w:val="001E2B30"/>
    <w:rsid w:val="003979ED"/>
    <w:rsid w:val="003C5DE4"/>
    <w:rsid w:val="003F3C86"/>
    <w:rsid w:val="00414822"/>
    <w:rsid w:val="00415B29"/>
    <w:rsid w:val="00500514"/>
    <w:rsid w:val="00561428"/>
    <w:rsid w:val="005C0B36"/>
    <w:rsid w:val="0060242D"/>
    <w:rsid w:val="00625A24"/>
    <w:rsid w:val="006624A3"/>
    <w:rsid w:val="006A19A5"/>
    <w:rsid w:val="006A3A04"/>
    <w:rsid w:val="006D5B46"/>
    <w:rsid w:val="00715DD2"/>
    <w:rsid w:val="007617F1"/>
    <w:rsid w:val="0082627E"/>
    <w:rsid w:val="00974344"/>
    <w:rsid w:val="009939D9"/>
    <w:rsid w:val="00A42AD6"/>
    <w:rsid w:val="00A80B9F"/>
    <w:rsid w:val="00AF26A4"/>
    <w:rsid w:val="00B412C2"/>
    <w:rsid w:val="00B5559F"/>
    <w:rsid w:val="00CE7FD3"/>
    <w:rsid w:val="00D60B7D"/>
    <w:rsid w:val="00DB1450"/>
    <w:rsid w:val="00DC17E3"/>
    <w:rsid w:val="00E379D5"/>
    <w:rsid w:val="00E45811"/>
    <w:rsid w:val="00E50D8F"/>
    <w:rsid w:val="00E84066"/>
    <w:rsid w:val="00EF0D29"/>
    <w:rsid w:val="00F6256D"/>
    <w:rsid w:val="00F920FC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2A37"/>
  <w15:chartTrackingRefBased/>
  <w15:docId w15:val="{9C539400-6E05-436E-AD79-86C24CFB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5EF"/>
  </w:style>
  <w:style w:type="paragraph" w:styleId="Footer">
    <w:name w:val="footer"/>
    <w:basedOn w:val="Normal"/>
    <w:link w:val="FooterChar"/>
    <w:uiPriority w:val="99"/>
    <w:unhideWhenUsed/>
    <w:rsid w:val="00FF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 Accounting</dc:creator>
  <cp:keywords/>
  <dc:description/>
  <cp:lastModifiedBy>Shaan Seet</cp:lastModifiedBy>
  <cp:revision>5</cp:revision>
  <cp:lastPrinted>2020-09-21T17:50:00Z</cp:lastPrinted>
  <dcterms:created xsi:type="dcterms:W3CDTF">2021-12-08T19:51:00Z</dcterms:created>
  <dcterms:modified xsi:type="dcterms:W3CDTF">2021-12-15T19:51:00Z</dcterms:modified>
</cp:coreProperties>
</file>